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0DF3B816" w14:textId="37F35193" w:rsidR="00403D5B" w:rsidRPr="00544624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2" w:name="_Hlk101432316"/>
            <w:r w:rsidRPr="00544624">
              <w:rPr>
                <w:rFonts w:cstheme="minorHAnsi"/>
                <w:b/>
                <w:bCs/>
              </w:rPr>
              <w:t xml:space="preserve">DI SELEZIONE PER IL CONFERIMENTO DI </w:t>
            </w:r>
            <w:r>
              <w:rPr>
                <w:rFonts w:cstheme="minorHAnsi"/>
                <w:b/>
                <w:bCs/>
              </w:rPr>
              <w:t>N. 39</w:t>
            </w:r>
            <w:r w:rsidRPr="00544624">
              <w:rPr>
                <w:rFonts w:cstheme="minorHAnsi"/>
                <w:b/>
                <w:bCs/>
              </w:rPr>
              <w:t xml:space="preserve"> INCARICHI </w:t>
            </w:r>
            <w:bookmarkStart w:id="3" w:name="_Hlk102060679"/>
            <w:r w:rsidRPr="00544624">
              <w:rPr>
                <w:rFonts w:cstheme="minorHAnsi"/>
                <w:b/>
                <w:bCs/>
              </w:rPr>
              <w:t>INDIVIDUALI, AVENTI AD OGGETTO ESPERTI E TUTOR INTERNI ED ESTERNI PER LO SVOLGIMENTO DI</w:t>
            </w:r>
          </w:p>
          <w:p w14:paraId="59E9CB41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MENTORING E ORIENTAMENTO</w:t>
            </w:r>
          </w:p>
          <w:p w14:paraId="79275D58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POTENZIAMENTO DELLE COMPETENZE DI BASE, DI MOTIVAZIONE E ACCOMPAGNAMENTO</w:t>
            </w:r>
          </w:p>
          <w:p w14:paraId="7634E5E9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 xml:space="preserve">PERCORSI FORMATIVI E LABORATORIALI COCURRICULARI  </w:t>
            </w:r>
          </w:p>
          <w:bookmarkEnd w:id="2"/>
          <w:bookmarkEnd w:id="3"/>
          <w:p w14:paraId="6665200A" w14:textId="77777777" w:rsidR="00403D5B" w:rsidRPr="00443003" w:rsidRDefault="00403D5B" w:rsidP="00403D5B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08B1E56" w14:textId="77777777" w:rsidR="00403D5B" w:rsidRPr="00BE37BA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[Nova Res]</w:t>
            </w:r>
          </w:p>
          <w:p w14:paraId="0417A901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[</w:t>
            </w:r>
            <w:r w:rsidRPr="00544624">
              <w:rPr>
                <w:rFonts w:cstheme="minorHAnsi"/>
                <w:b/>
                <w:bCs/>
                <w:sz w:val="26"/>
                <w:szCs w:val="26"/>
              </w:rPr>
              <w:t>F84D22005630006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1ABB4416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C.N.P [</w:t>
            </w:r>
            <w:r w:rsidRPr="00627A31">
              <w:rPr>
                <w:rFonts w:cstheme="minorHAnsi"/>
                <w:b/>
                <w:bCs/>
                <w:sz w:val="26"/>
                <w:szCs w:val="26"/>
              </w:rPr>
              <w:t>M4C1I1.4-2022-981-P-19575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98138DF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0A3751">
        <w:rPr>
          <w:rFonts w:asciiTheme="minorHAnsi" w:hAnsiTheme="minorHAnsi" w:cstheme="minorHAnsi"/>
          <w:sz w:val="22"/>
          <w:szCs w:val="22"/>
        </w:rPr>
        <w:t>sottopone la propria candidatura per i moduli indicati di seguito (nel caso barrare una o più caselle):</w:t>
      </w:r>
    </w:p>
    <w:p w14:paraId="601BAA06" w14:textId="77777777" w:rsidR="00746B4A" w:rsidRDefault="00746B4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E269EF" w14:textId="77777777" w:rsidR="00746B4A" w:rsidRDefault="00746B4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140"/>
        <w:gridCol w:w="2006"/>
      </w:tblGrid>
      <w:tr w:rsidR="00E53525" w:rsidRPr="00E53525" w14:paraId="72F89D10" w14:textId="77777777" w:rsidTr="00746B4A">
        <w:trPr>
          <w:trHeight w:val="69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8B28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4FD1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4F4435" w14:textId="3902A28C" w:rsidR="00E53525" w:rsidRPr="00E53525" w:rsidRDefault="00E53525" w:rsidP="00746B4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Barrare la casella</w:t>
            </w:r>
            <w:r w:rsidR="00746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di candidatura</w:t>
            </w:r>
          </w:p>
        </w:tc>
      </w:tr>
      <w:tr w:rsidR="00E53525" w:rsidRPr="00E53525" w14:paraId="29B28322" w14:textId="77777777" w:rsidTr="00746B4A">
        <w:trPr>
          <w:trHeight w:val="29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59A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PERCORSI DI MENTORING E ORIENTAMENTO (esperti)</w:t>
            </w:r>
          </w:p>
        </w:tc>
      </w:tr>
      <w:tr w:rsidR="00E53525" w:rsidRPr="00E53525" w14:paraId="5280DE1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5D87E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0A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Coaching motivazionale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93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7B461EF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D5B98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1D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Supporto motivazionale Modulo 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54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E4CAAD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1DF90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88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Supporto motivazionale Modulo B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9D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D2B1AA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43544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F0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Mentoring Area Letteraria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E9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3B75789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AAD45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6C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 Area Discipline Classiche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237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87F8BA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A5EB4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C3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 Area Fisico Matematica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2B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3A24E2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1E61D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20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Mentoring Area Scientifica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AD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954404B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9DA66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50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 Area Lingue straniere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BD4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446E5712" w14:textId="77777777" w:rsidTr="00746B4A">
        <w:trPr>
          <w:trHeight w:val="62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206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PERCORSI DI POTENZIAMENTO DELLE COMPETENZE DI BASE, </w:t>
            </w: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DI MOTIVAZIONE E ACCOMPAGNAMENTO (esperti)</w:t>
            </w:r>
          </w:p>
        </w:tc>
      </w:tr>
      <w:tr w:rsidR="00E53525" w:rsidRPr="00E53525" w14:paraId="49005DA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0F36F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96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Latino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57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4621F50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169F9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93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Latino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EE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491C7A8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C1C79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31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Greco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12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C48FF0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95EF4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26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Greco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F5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B687BBB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76D5EC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D5F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Italiano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D9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B4EE56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5FB48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27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Italiano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D2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C2D71F4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C4446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AB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Matematica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1B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EE8055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79762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DB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Matematica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96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57230C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22327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31A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Inglese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05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4761192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C5D8A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A8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Inglese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0E1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643122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8CF4F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DE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Base Scienze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C3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8D49AA0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1B684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7D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Francese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56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38BACEE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3CA18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54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Matematica Corso Recupero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FF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C5FBB3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9F712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9E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Italiano Corso Recupero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63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39D5484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9CED8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D7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Latino Greco Corso Recupero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83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8D55EB7" w14:textId="77777777" w:rsidTr="00746B4A">
        <w:trPr>
          <w:trHeight w:val="29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EE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PERCORSI FORMATIVI E LABORATORIALI COCURRICULARI (esperti)   </w:t>
            </w:r>
          </w:p>
        </w:tc>
      </w:tr>
      <w:tr w:rsidR="00E53525" w:rsidRPr="00E53525" w14:paraId="41A3102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9F6ED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31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Teatro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38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F272CE2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B0361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1A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Sceneggiatura e scrittura teatrale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1B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82577B9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F1DC0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12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Scenografia e allestimento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CD5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32F8E015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6EA40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C9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Introduzione alla musica d'autore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3A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2942D688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B9647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79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Lettura interpretativa di testi classici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D0C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6B54C1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2CE56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F9D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Debate Biennio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55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5D3EFD3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35335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61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Debate Triennio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A68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CCC16A7" w14:textId="77777777" w:rsidTr="00746B4A">
        <w:trPr>
          <w:trHeight w:val="29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368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PERCORSI FORMATIVI E LABORATORIALI COCURRICULARI (tutor)   </w:t>
            </w:r>
          </w:p>
        </w:tc>
      </w:tr>
      <w:tr w:rsidR="00E53525" w:rsidRPr="00E53525" w14:paraId="55903D25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8E079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C1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Teatro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6E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4E0761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869B3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B7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Sceneggiatura e scrittura teatrale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A7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D79ED02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1EFA5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47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Scenografia e allestimento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7F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26AFBFD9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864AC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BF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Introduzione alla musica d'autore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8E5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32D9162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5FBC9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DF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Lettura interpretativa di testi classici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785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B6535D3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346B0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B9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Debate Biennio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78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4F5130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CE873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F3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Debate Triennio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A2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90D075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E6EFF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86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Officine Sinfoniche Telesiane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DE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226438A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F6A5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43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Canto ed esibizioni canore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E6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403D5B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6E6494FD" w14:textId="23A84C31" w:rsidR="005547BF" w:rsidRPr="005547BF" w:rsidRDefault="00403D5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e/o </w:t>
      </w:r>
      <w:r w:rsidR="005547BF" w:rsidRPr="005547BF">
        <w:rPr>
          <w:rFonts w:cstheme="minorHAnsi"/>
        </w:rPr>
        <w:t xml:space="preserve">essere in possesso del requisito della particolare e comprovata </w:t>
      </w:r>
      <w:r w:rsidR="005547BF" w:rsidRPr="00403D5B">
        <w:rPr>
          <w:rFonts w:cstheme="minorHAnsi"/>
        </w:rPr>
        <w:t xml:space="preserve">specializzazione </w:t>
      </w:r>
      <w:r w:rsidR="00103993" w:rsidRPr="00403D5B">
        <w:rPr>
          <w:rFonts w:cstheme="minorHAnsi"/>
        </w:rPr>
        <w:t xml:space="preserve">anche </w:t>
      </w:r>
      <w:r w:rsidR="005547BF" w:rsidRPr="00403D5B">
        <w:rPr>
          <w:rFonts w:cstheme="minorHAnsi"/>
        </w:rPr>
        <w:t xml:space="preserve">universitaria strettamente correlata al contenuto della prestazione richiesta </w:t>
      </w:r>
      <w:r w:rsidRPr="00403D5B">
        <w:rPr>
          <w:rFonts w:cstheme="minorHAnsi"/>
          <w:iCs/>
        </w:rPr>
        <w:t>indicati all’art.2 dell’Avviso;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DCB898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A693" w14:textId="77777777" w:rsidR="009B569C" w:rsidRDefault="009B569C">
      <w:r>
        <w:separator/>
      </w:r>
    </w:p>
  </w:endnote>
  <w:endnote w:type="continuationSeparator" w:id="0">
    <w:p w14:paraId="53D11774" w14:textId="77777777" w:rsidR="009B569C" w:rsidRDefault="009B569C">
      <w:r>
        <w:continuationSeparator/>
      </w:r>
    </w:p>
  </w:endnote>
  <w:endnote w:type="continuationNotice" w:id="1">
    <w:p w14:paraId="4C0C9F34" w14:textId="77777777" w:rsidR="009B569C" w:rsidRDefault="009B56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5307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DE0DF" w14:textId="77777777" w:rsidR="009B569C" w:rsidRDefault="009B569C">
      <w:r>
        <w:separator/>
      </w:r>
    </w:p>
  </w:footnote>
  <w:footnote w:type="continuationSeparator" w:id="0">
    <w:p w14:paraId="28B4AF8F" w14:textId="77777777" w:rsidR="009B569C" w:rsidRDefault="009B569C">
      <w:r>
        <w:continuationSeparator/>
      </w:r>
    </w:p>
  </w:footnote>
  <w:footnote w:type="continuationNotice" w:id="1">
    <w:p w14:paraId="77BAFA40" w14:textId="77777777" w:rsidR="009B569C" w:rsidRDefault="009B56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07A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2024-01-16T12:21:00Z</dcterms:created>
  <dcterms:modified xsi:type="dcterms:W3CDTF">2024-01-16T12:21:00Z</dcterms:modified>
</cp:coreProperties>
</file>