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0DF3B816" w14:textId="37F35193" w:rsidR="00403D5B" w:rsidRPr="00544624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544624">
              <w:rPr>
                <w:rFonts w:cstheme="minorHAnsi"/>
                <w:b/>
                <w:bCs/>
              </w:rPr>
              <w:t xml:space="preserve">DI SELEZIONE PER IL CONFERIMENTO DI </w:t>
            </w:r>
            <w:r>
              <w:rPr>
                <w:rFonts w:cstheme="minorHAnsi"/>
                <w:b/>
                <w:bCs/>
              </w:rPr>
              <w:t>N. 39</w:t>
            </w:r>
            <w:r w:rsidRPr="00544624">
              <w:rPr>
                <w:rFonts w:cstheme="minorHAnsi"/>
                <w:b/>
                <w:bCs/>
              </w:rPr>
              <w:t xml:space="preserve"> INCARICHI </w:t>
            </w:r>
            <w:bookmarkStart w:id="2" w:name="_Hlk102060679"/>
            <w:r w:rsidRPr="00544624">
              <w:rPr>
                <w:rFonts w:cstheme="minorHAnsi"/>
                <w:b/>
                <w:bCs/>
              </w:rPr>
              <w:t>INDIVIDUALI, AVENTI AD OGGETTO ESPERTI E TUTOR INTERNI ED ESTERNI PER LO SVOLGIMENTO DI</w:t>
            </w:r>
          </w:p>
          <w:p w14:paraId="59E9CB41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MENTORING E ORIENTAMENTO</w:t>
            </w:r>
          </w:p>
          <w:p w14:paraId="79275D58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POTENZIAMENTO DELLE COMPETENZE DI BASE, DI MOTIVAZIONE E ACCOMPAGNAMENTO</w:t>
            </w:r>
          </w:p>
          <w:p w14:paraId="7634E5E9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 xml:space="preserve">PERCORSI FORMATIVI E LABORATORIALI COCURRICULARI  </w:t>
            </w:r>
          </w:p>
          <w:bookmarkEnd w:id="1"/>
          <w:bookmarkEnd w:id="2"/>
          <w:p w14:paraId="6665200A" w14:textId="77777777" w:rsidR="00403D5B" w:rsidRPr="00443003" w:rsidRDefault="00403D5B" w:rsidP="00403D5B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08B1E56" w14:textId="77777777" w:rsidR="00403D5B" w:rsidRPr="00BE37BA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[Nova Res]</w:t>
            </w:r>
          </w:p>
          <w:p w14:paraId="0417A901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[</w:t>
            </w:r>
            <w:r w:rsidRPr="00544624">
              <w:rPr>
                <w:rFonts w:cstheme="minorHAnsi"/>
                <w:b/>
                <w:bCs/>
                <w:sz w:val="26"/>
                <w:szCs w:val="26"/>
              </w:rPr>
              <w:t>F84D22005630006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1ABB4416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C.N.P [</w:t>
            </w:r>
            <w:r w:rsidRPr="00627A31">
              <w:rPr>
                <w:rFonts w:cstheme="minorHAnsi"/>
                <w:b/>
                <w:bCs/>
                <w:sz w:val="26"/>
                <w:szCs w:val="26"/>
              </w:rPr>
              <w:t>M4C1I1.4-2022-981-P-19575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1984"/>
        <w:gridCol w:w="1418"/>
        <w:gridCol w:w="1417"/>
        <w:gridCol w:w="1418"/>
      </w:tblGrid>
      <w:tr w:rsidR="00414C27" w:rsidRPr="00414C27" w14:paraId="05B040B8" w14:textId="3DA84F3C" w:rsidTr="001D146E">
        <w:trPr>
          <w:trHeight w:val="688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CBC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i/>
                <w:iCs/>
                <w:szCs w:val="18"/>
                <w:u w:val="single"/>
              </w:rPr>
            </w:pPr>
            <w:r w:rsidRPr="00414C27">
              <w:rPr>
                <w:rFonts w:cstheme="minorHAnsi"/>
                <w:b/>
                <w:i/>
                <w:iCs/>
                <w:szCs w:val="18"/>
                <w:u w:val="single"/>
              </w:rPr>
              <w:t>GRIGLIA DI VALUTAZIONE PER SELEZIONE ESPERTI</w:t>
            </w:r>
          </w:p>
          <w:p w14:paraId="7CF48CBB" w14:textId="1F0C9C5D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i/>
                <w:iCs/>
                <w:szCs w:val="18"/>
                <w:u w:val="single"/>
              </w:rPr>
            </w:pPr>
            <w:r w:rsidRPr="00414C27">
              <w:rPr>
                <w:rFonts w:cstheme="minorHAnsi"/>
                <w:b/>
                <w:i/>
                <w:iCs/>
                <w:szCs w:val="18"/>
                <w:u w:val="single"/>
              </w:rPr>
              <w:t>Possesso dei requisiti indicati all’art. 2 dell’Avviso</w:t>
            </w:r>
          </w:p>
        </w:tc>
        <w:bookmarkStart w:id="8" w:name="_GoBack"/>
        <w:bookmarkEnd w:id="8"/>
      </w:tr>
      <w:tr w:rsidR="00414C27" w:rsidRPr="00414C27" w14:paraId="6ACE7BBF" w14:textId="4CC7DD44" w:rsidTr="00414C27">
        <w:trPr>
          <w:trHeight w:val="6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868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CRITERI DI SELEZIONE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6913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AEE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46AD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PUNTEGGIO</w:t>
            </w:r>
          </w:p>
          <w:p w14:paraId="3B05DBD0" w14:textId="3DF1209B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DICHIARATO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9D1" w14:textId="667CB844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PAGINA O RIFERIMENTO CURRICULUM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2F2" w14:textId="7F84B826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hanging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 w:rsidRPr="00414C27">
              <w:rPr>
                <w:rFonts w:cstheme="minorHAnsi"/>
                <w:b/>
                <w:bCs/>
                <w:sz w:val="16"/>
                <w:szCs w:val="18"/>
              </w:rPr>
              <w:t>COMMISSIONE</w:t>
            </w:r>
          </w:p>
        </w:tc>
      </w:tr>
      <w:tr w:rsidR="00414C27" w:rsidRPr="00414C27" w14:paraId="29562AF4" w14:textId="17FACE35" w:rsidTr="00414C27">
        <w:trPr>
          <w:trHeight w:val="127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4FA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C27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14:paraId="38F206C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66C6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894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110 e lode, 20 punti</w:t>
            </w:r>
          </w:p>
          <w:p w14:paraId="7079505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Da 110 a 106, 18 punti</w:t>
            </w:r>
          </w:p>
          <w:p w14:paraId="790C1AD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Da 105 a 101, 16 punti</w:t>
            </w:r>
          </w:p>
          <w:p w14:paraId="606F2A22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Da 100 a 96, 14 punti</w:t>
            </w:r>
          </w:p>
          <w:p w14:paraId="23B04DD1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Fino a 95, 12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213E" w14:textId="41D7540E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1A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4E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5FF09833" w14:textId="3121F3B2" w:rsidTr="00414C27">
        <w:trPr>
          <w:trHeight w:val="55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ADE7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9E6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A45E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 xml:space="preserve"> 5 punti per l’ulteriore titolo di laurea posseduto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5DA" w14:textId="7CC086BB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A6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39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3EED04AD" w14:textId="43CB4970" w:rsidTr="00414C27">
        <w:trPr>
          <w:trHeight w:val="55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CDF8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7D15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Titolo di studio differente dalla laurea (in caso di requisito di laurea non richiesto)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E3D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5 punti per il possesso del titolo di studio differente dalla laurea (non applicabile in caso di possesso di laurea)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EB4F" w14:textId="00FDB87C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13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FB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4E1CCA54" w14:textId="2047452B" w:rsidTr="00414C27">
        <w:trPr>
          <w:trHeight w:val="55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58F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A815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Abilitazione all’insegnamento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BE5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87DC" w14:textId="209B2CF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10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C3D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25DE4B52" w14:textId="3A54E426" w:rsidTr="00414C27">
        <w:trPr>
          <w:trHeight w:val="126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D653" w14:textId="77777777" w:rsidR="00414C27" w:rsidRPr="00414C27" w:rsidRDefault="00414C27" w:rsidP="00414C27">
            <w:pPr>
              <w:pStyle w:val="Comma"/>
              <w:spacing w:after="0" w:line="276" w:lineRule="auto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17E1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[</w:t>
            </w:r>
            <w:r w:rsidRPr="00414C27">
              <w:rPr>
                <w:rFonts w:cstheme="minorHAnsi"/>
                <w:i/>
                <w:iCs/>
                <w:sz w:val="18"/>
                <w:szCs w:val="18"/>
              </w:rPr>
              <w:t>Master o dottorato di ricerca</w:t>
            </w:r>
            <w:r w:rsidRPr="00414C27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187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2 punti in caso di Master di I livello;</w:t>
            </w:r>
          </w:p>
          <w:p w14:paraId="66080A1F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3 punti in caso di Master di II livello.</w:t>
            </w:r>
          </w:p>
          <w:p w14:paraId="5D793E8C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5 punti in caso di dottorato di ricerca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14C" w14:textId="7C18B0E2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53A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689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57422569" w14:textId="478782B7" w:rsidTr="00414C27">
        <w:trPr>
          <w:trHeight w:val="164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50C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C27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79B46AF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  <w:p w14:paraId="1977684F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09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Esperienza professionale maturata in settori attinenti all’ambito professionale del presente Avviso, relativamente al/ai percorso/i indicati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3B5F" w14:textId="77777777" w:rsid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n. 5 punti per ciascuna esperienza professionale di durata almeno pari a n.20 ore</w:t>
            </w:r>
          </w:p>
          <w:p w14:paraId="582A4130" w14:textId="3E2294C5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(MAX 35)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B636" w14:textId="5A46B96F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376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45E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14C27" w:rsidRPr="00414C27" w14:paraId="3C6EC3E9" w14:textId="2618D47B" w:rsidTr="00414C27">
        <w:trPr>
          <w:trHeight w:val="164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0749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2B4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Pubblicazioni attinenti all’ambito professionale del presente Avviso, relativamente al/ai percorso/i indicati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30F8" w14:textId="77777777" w:rsid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414C27">
              <w:rPr>
                <w:rFonts w:cstheme="minorHAnsi"/>
                <w:sz w:val="18"/>
                <w:szCs w:val="18"/>
              </w:rPr>
              <w:t>n. 5 punti per ciascuna pubblicazione</w:t>
            </w:r>
          </w:p>
          <w:p w14:paraId="2651BC4C" w14:textId="73FDE155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(MAX 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F56" w14:textId="6644CC23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260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D5B" w14:textId="77777777" w:rsidR="00414C27" w:rsidRPr="00414C27" w:rsidRDefault="00414C27" w:rsidP="00414C27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F56F0D9" w14:textId="1C54FD79" w:rsidR="00414C27" w:rsidRDefault="00414C27" w:rsidP="00414C27">
      <w:pPr>
        <w:rPr>
          <w:rFonts w:asciiTheme="minorHAnsi" w:hAnsiTheme="minorHAnsi" w:cstheme="minorHAnsi"/>
          <w:sz w:val="22"/>
          <w:szCs w:val="22"/>
        </w:rPr>
      </w:pPr>
    </w:p>
    <w:p w14:paraId="038CD2F8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1E73850" w14:textId="77777777" w:rsidR="00414C27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14C27" w:rsidRPr="009E215D" w14:paraId="13573CC5" w14:textId="77777777" w:rsidTr="004A2E00">
        <w:trPr>
          <w:trHeight w:val="699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1AAB" w14:textId="77777777" w:rsidR="00414C27" w:rsidRDefault="00414C27" w:rsidP="004A2E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9E215D">
              <w:rPr>
                <w:b/>
                <w:sz w:val="24"/>
                <w:szCs w:val="24"/>
              </w:rPr>
              <w:t>GRIGLI</w:t>
            </w:r>
            <w:r>
              <w:rPr>
                <w:b/>
                <w:sz w:val="24"/>
                <w:szCs w:val="24"/>
              </w:rPr>
              <w:t xml:space="preserve">A DI VALUTAZIONE TUTOR </w:t>
            </w:r>
          </w:p>
          <w:p w14:paraId="5AD40882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1F0B">
              <w:rPr>
                <w:b/>
                <w:sz w:val="24"/>
                <w:szCs w:val="24"/>
              </w:rPr>
              <w:t xml:space="preserve">Percorsi formativi e laboratoriali </w:t>
            </w:r>
            <w:proofErr w:type="spellStart"/>
            <w:r w:rsidRPr="00C91F0B">
              <w:rPr>
                <w:b/>
                <w:sz w:val="24"/>
                <w:szCs w:val="24"/>
              </w:rPr>
              <w:t>cocurriculari</w:t>
            </w:r>
            <w:proofErr w:type="spellEnd"/>
            <w:r w:rsidRPr="00C91F0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14C27" w:rsidRPr="009E215D" w14:paraId="7268741E" w14:textId="77777777" w:rsidTr="004A2E00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075E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  <w:u w:val="single"/>
              </w:rPr>
              <w:t>Criteri di ammissione:</w:t>
            </w:r>
            <w:r w:rsidRPr="009E215D">
              <w:rPr>
                <w:b/>
              </w:rPr>
              <w:t xml:space="preserve"> </w:t>
            </w:r>
          </w:p>
          <w:p w14:paraId="18FE64A9" w14:textId="77777777" w:rsidR="00414C27" w:rsidRPr="009E215D" w:rsidRDefault="00414C27" w:rsidP="00414C27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9E215D">
              <w:rPr>
                <w:b/>
              </w:rPr>
              <w:t>essere</w:t>
            </w:r>
            <w:proofErr w:type="gramEnd"/>
            <w:r w:rsidRPr="009E215D">
              <w:rPr>
                <w:b/>
              </w:rPr>
              <w:t xml:space="preserve"> docente interno </w:t>
            </w:r>
            <w:r>
              <w:rPr>
                <w:b/>
              </w:rPr>
              <w:t>all’Istituzione scolastica</w:t>
            </w:r>
          </w:p>
        </w:tc>
      </w:tr>
      <w:tr w:rsidR="00414C27" w:rsidRPr="009E215D" w14:paraId="3643F4B3" w14:textId="77777777" w:rsidTr="004A2E00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A31A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</w:p>
          <w:p w14:paraId="06ECEE32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</w:rPr>
              <w:t>L' ISTRUZIONE, LA FORMAZIONE</w:t>
            </w:r>
          </w:p>
          <w:p w14:paraId="4A7AAE29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NELLO SPECIFICO DIPARTIMENTO IN CUI SI </w:t>
            </w:r>
          </w:p>
          <w:p w14:paraId="5F7824FF" w14:textId="77777777" w:rsidR="00414C27" w:rsidRPr="009E215D" w:rsidRDefault="00414C27" w:rsidP="004A2E00">
            <w:pPr>
              <w:snapToGrid w:val="0"/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CONCORRE </w:t>
            </w:r>
          </w:p>
          <w:p w14:paraId="1F303D21" w14:textId="77777777" w:rsidR="00414C27" w:rsidRPr="009E215D" w:rsidRDefault="00414C27" w:rsidP="004A2E00">
            <w:pPr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E372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</w:rPr>
            </w:pPr>
            <w:r w:rsidRPr="009E215D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58B1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9E215D">
              <w:rPr>
                <w:b/>
              </w:rPr>
              <w:t>da</w:t>
            </w:r>
            <w:proofErr w:type="gramEnd"/>
            <w:r w:rsidRPr="009E215D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54B2" w14:textId="77777777" w:rsidR="00414C27" w:rsidRPr="009E215D" w:rsidRDefault="00414C27" w:rsidP="004A2E00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9E215D">
              <w:rPr>
                <w:b/>
              </w:rPr>
              <w:t>da</w:t>
            </w:r>
            <w:proofErr w:type="gramEnd"/>
            <w:r w:rsidRPr="009E215D">
              <w:rPr>
                <w:b/>
              </w:rPr>
              <w:t xml:space="preserve"> compilare a cura della commissione</w:t>
            </w:r>
          </w:p>
        </w:tc>
      </w:tr>
      <w:tr w:rsidR="00414C27" w:rsidRPr="009E215D" w14:paraId="66E3C0A9" w14:textId="77777777" w:rsidTr="004A2E00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4E2B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 xml:space="preserve">A1. LAUREA INERENTE AL RUOLO SPECIFICO </w:t>
            </w:r>
            <w:r w:rsidRPr="009E215D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36AAFA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0D1E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5F8A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5CA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88E7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1451361" w14:textId="77777777" w:rsidTr="004A2E00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FCD1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CD91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0263F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E7F3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1D6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0218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297AAA38" w14:textId="77777777" w:rsidTr="004A2E00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056713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A2. LAUREA INERENTE AL RUOLO SPECIFICO</w:t>
            </w:r>
          </w:p>
          <w:p w14:paraId="145020E4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t>(</w:t>
            </w:r>
            <w:proofErr w:type="gramStart"/>
            <w:r w:rsidRPr="009E215D">
              <w:t>triennale</w:t>
            </w:r>
            <w:proofErr w:type="gramEnd"/>
            <w:r w:rsidRPr="009E215D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A8E43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08C75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8D4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E76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BFB7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AFC7A3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0FEE8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A3. DOTTORATO DI RICERCA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FEF3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5CA3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2A113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10CC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331B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5394FE9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3691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A.4 MASTER DI I E II LIVELLO. </w:t>
            </w:r>
            <w:r w:rsidRPr="009E215D">
              <w:t>Master congruente con la tematica del modulo formativo, conseguito presso Università in Italia o all’estero (durata minima di un anno)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477E" w14:textId="77777777" w:rsidR="00414C27" w:rsidRPr="009E215D" w:rsidRDefault="00414C27" w:rsidP="004A2E00">
            <w:pPr>
              <w:snapToGrid w:val="0"/>
              <w:spacing w:line="240" w:lineRule="auto"/>
            </w:pPr>
            <w:r w:rsidRPr="009E215D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69F7D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5BD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5AB6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F1E0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3B2093D5" w14:textId="77777777" w:rsidTr="004A2E00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7CAA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</w:p>
          <w:p w14:paraId="527633C3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LE CERTIFICAZIONI OTTENUTE  </w:t>
            </w:r>
          </w:p>
          <w:p w14:paraId="1BACADE9" w14:textId="77777777" w:rsidR="00414C27" w:rsidRPr="009E215D" w:rsidRDefault="00414C27" w:rsidP="004A2E00">
            <w:pPr>
              <w:spacing w:line="240" w:lineRule="auto"/>
              <w:rPr>
                <w:b/>
                <w:u w:val="single"/>
              </w:rPr>
            </w:pPr>
            <w:r w:rsidRPr="009E215D">
              <w:rPr>
                <w:b/>
                <w:u w:val="single"/>
              </w:rPr>
              <w:t>NELLO SPECIFICO SETTORE IN CUI SI CONCORRE</w:t>
            </w:r>
          </w:p>
          <w:p w14:paraId="4A9896F7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ab/>
            </w:r>
            <w:r w:rsidRPr="009E215D">
              <w:rPr>
                <w:b/>
              </w:rPr>
              <w:tab/>
            </w:r>
            <w:r w:rsidRPr="009E215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5AF8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C2C0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ED63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778F5668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13F0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DBEB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proofErr w:type="spellStart"/>
            <w:r w:rsidRPr="009E215D">
              <w:t>Max</w:t>
            </w:r>
            <w:proofErr w:type="spellEnd"/>
            <w:r w:rsidRPr="009E215D">
              <w:t xml:space="preserve"> 2 </w:t>
            </w:r>
            <w:proofErr w:type="spellStart"/>
            <w:r w:rsidRPr="009E215D">
              <w:t>cert</w:t>
            </w:r>
            <w:proofErr w:type="spellEnd"/>
            <w:r w:rsidRPr="009E215D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86B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16B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30A4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F79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2B33C26" w14:textId="77777777" w:rsidTr="004A2E00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C0BA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</w:p>
          <w:p w14:paraId="0BD87D9C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LE ESPERIENZE</w:t>
            </w:r>
          </w:p>
          <w:p w14:paraId="0B577B94" w14:textId="77777777" w:rsidR="00414C27" w:rsidRPr="009E215D" w:rsidRDefault="00414C27" w:rsidP="004A2E00">
            <w:pPr>
              <w:spacing w:line="240" w:lineRule="auto"/>
              <w:rPr>
                <w:b/>
                <w:u w:val="single"/>
              </w:rPr>
            </w:pPr>
            <w:r w:rsidRPr="009E215D">
              <w:rPr>
                <w:b/>
                <w:u w:val="single"/>
              </w:rPr>
              <w:t>NELLO SPECIFICO SETTORE IN CUI SI CONCORRE</w:t>
            </w:r>
          </w:p>
          <w:p w14:paraId="362C8F31" w14:textId="77777777" w:rsidR="00414C27" w:rsidRPr="009E215D" w:rsidRDefault="00414C27" w:rsidP="004A2E00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E2E01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C916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19F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125AF86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5DB7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FC23" w14:textId="77777777" w:rsidR="00414C27" w:rsidRPr="009E215D" w:rsidRDefault="00414C27" w:rsidP="004A2E00">
            <w:pPr>
              <w:spacing w:line="240" w:lineRule="auto"/>
            </w:pPr>
          </w:p>
          <w:p w14:paraId="7E3FAF91" w14:textId="77777777" w:rsidR="00414C27" w:rsidRPr="009E215D" w:rsidRDefault="00414C27" w:rsidP="004A2E00">
            <w:pPr>
              <w:spacing w:line="240" w:lineRule="auto"/>
            </w:pPr>
          </w:p>
          <w:p w14:paraId="6C3F3A3F" w14:textId="77777777" w:rsidR="00414C27" w:rsidRPr="009E215D" w:rsidRDefault="00414C27" w:rsidP="004A2E00">
            <w:pPr>
              <w:spacing w:line="240" w:lineRule="auto"/>
            </w:pPr>
            <w:proofErr w:type="spellStart"/>
            <w:r w:rsidRPr="009E215D">
              <w:t>Max</w:t>
            </w:r>
            <w:proofErr w:type="spellEnd"/>
            <w:r w:rsidRPr="009E215D"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645E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5020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BDA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B9C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1CD9363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E507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 xml:space="preserve">C2.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0912" w14:textId="77777777" w:rsidR="00414C27" w:rsidRPr="009E215D" w:rsidRDefault="00414C27" w:rsidP="004A2E00">
            <w:pPr>
              <w:spacing w:line="240" w:lineRule="auto"/>
            </w:pPr>
          </w:p>
          <w:p w14:paraId="14DAD4FA" w14:textId="77777777" w:rsidR="00414C27" w:rsidRPr="009E215D" w:rsidRDefault="00414C27" w:rsidP="004A2E00">
            <w:pPr>
              <w:spacing w:line="240" w:lineRule="auto"/>
            </w:pPr>
            <w:proofErr w:type="spellStart"/>
            <w:r w:rsidRPr="009E215D">
              <w:t>Max</w:t>
            </w:r>
            <w:proofErr w:type="spellEnd"/>
            <w:r w:rsidRPr="009E215D"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41B4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69CA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9243A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A799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0401D165" w14:textId="77777777" w:rsidTr="004A2E0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3201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C5. CONOSCENZE SPECIFICHE DELL'</w:t>
            </w:r>
          </w:p>
          <w:p w14:paraId="51371F90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ARGOMENTO (documentate attraverso esperienze lavorative professionali, corsi 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B0ED" w14:textId="77777777" w:rsidR="00414C27" w:rsidRPr="009E215D" w:rsidRDefault="00414C27" w:rsidP="004A2E00">
            <w:pPr>
              <w:spacing w:line="240" w:lineRule="auto"/>
            </w:pPr>
            <w:proofErr w:type="spellStart"/>
            <w:r w:rsidRPr="009E215D">
              <w:t>Max</w:t>
            </w:r>
            <w:proofErr w:type="spellEnd"/>
            <w:r w:rsidRPr="009E215D"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573B" w14:textId="77777777" w:rsidR="00414C27" w:rsidRPr="009E215D" w:rsidRDefault="00414C27" w:rsidP="004A2E00">
            <w:pPr>
              <w:spacing w:line="240" w:lineRule="auto"/>
              <w:rPr>
                <w:b/>
              </w:rPr>
            </w:pPr>
            <w:r w:rsidRPr="009E215D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31D2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38C1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1A6E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  <w:tr w:rsidR="00414C27" w:rsidRPr="009E215D" w14:paraId="6F3404D1" w14:textId="77777777" w:rsidTr="004A2E00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C497" w14:textId="77777777" w:rsidR="00414C27" w:rsidRPr="009E215D" w:rsidRDefault="00414C27" w:rsidP="004A2E00">
            <w:pPr>
              <w:spacing w:line="240" w:lineRule="auto"/>
            </w:pPr>
            <w:r w:rsidRPr="009E215D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B7D7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648F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974C" w14:textId="77777777" w:rsidR="00414C27" w:rsidRPr="009E215D" w:rsidRDefault="00414C27" w:rsidP="004A2E00">
            <w:pPr>
              <w:snapToGrid w:val="0"/>
              <w:spacing w:line="240" w:lineRule="auto"/>
            </w:pPr>
          </w:p>
        </w:tc>
      </w:tr>
    </w:tbl>
    <w:p w14:paraId="7CE29AAE" w14:textId="3C8546D0" w:rsidR="00B70A12" w:rsidRPr="00B70A12" w:rsidRDefault="00B70A12" w:rsidP="00414C2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F7C30" w14:textId="77777777" w:rsidR="00994016" w:rsidRDefault="00994016">
      <w:r>
        <w:separator/>
      </w:r>
    </w:p>
  </w:endnote>
  <w:endnote w:type="continuationSeparator" w:id="0">
    <w:p w14:paraId="6CBDC830" w14:textId="77777777" w:rsidR="00994016" w:rsidRDefault="00994016">
      <w:r>
        <w:continuationSeparator/>
      </w:r>
    </w:p>
  </w:endnote>
  <w:endnote w:type="continuationNotice" w:id="1">
    <w:p w14:paraId="2152350B" w14:textId="77777777" w:rsidR="00994016" w:rsidRDefault="009940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4C2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A45A1" w14:textId="77777777" w:rsidR="00994016" w:rsidRDefault="00994016">
      <w:r>
        <w:separator/>
      </w:r>
    </w:p>
  </w:footnote>
  <w:footnote w:type="continuationSeparator" w:id="0">
    <w:p w14:paraId="397D5EE9" w14:textId="77777777" w:rsidR="00994016" w:rsidRDefault="00994016">
      <w:r>
        <w:continuationSeparator/>
      </w:r>
    </w:p>
  </w:footnote>
  <w:footnote w:type="continuationNotice" w:id="1">
    <w:p w14:paraId="6712E0F5" w14:textId="77777777" w:rsidR="00994016" w:rsidRDefault="009940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8"/>
  </w:num>
  <w:num w:numId="37">
    <w:abstractNumId w:val="31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2024-01-04T14:59:00Z</dcterms:modified>
</cp:coreProperties>
</file>