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1C884" w14:textId="77777777" w:rsidR="00DA28DF" w:rsidRDefault="00DA28DF" w:rsidP="00992363">
      <w:pPr>
        <w:jc w:val="right"/>
        <w:rPr>
          <w:noProof/>
        </w:rPr>
      </w:pPr>
    </w:p>
    <w:p w14:paraId="1936126C" w14:textId="77777777" w:rsidR="00DA28DF" w:rsidRDefault="00DA28DF" w:rsidP="00992363">
      <w:pPr>
        <w:jc w:val="right"/>
        <w:rPr>
          <w:noProof/>
        </w:rPr>
      </w:pPr>
    </w:p>
    <w:p w14:paraId="4A6D81FD" w14:textId="77777777" w:rsidR="00DA28DF" w:rsidRDefault="00DA28DF" w:rsidP="00DA28DF">
      <w:pPr>
        <w:rPr>
          <w:sz w:val="24"/>
          <w:szCs w:val="24"/>
        </w:rPr>
      </w:pPr>
    </w:p>
    <w:p w14:paraId="6620AF0F" w14:textId="77777777" w:rsidR="00BC6F29" w:rsidRDefault="00BC6F29" w:rsidP="00DA28DF">
      <w:pPr>
        <w:rPr>
          <w:sz w:val="24"/>
          <w:szCs w:val="24"/>
        </w:rPr>
      </w:pPr>
    </w:p>
    <w:p w14:paraId="0EE8BEB9" w14:textId="77777777" w:rsidR="00BC6F29" w:rsidRPr="00DA28DF" w:rsidRDefault="00BC6F29" w:rsidP="00DA28DF">
      <w:pPr>
        <w:rPr>
          <w:sz w:val="24"/>
          <w:szCs w:val="24"/>
        </w:rPr>
      </w:pPr>
    </w:p>
    <w:p w14:paraId="11E984BE" w14:textId="77777777" w:rsidR="00DA28DF" w:rsidRPr="00DA28DF" w:rsidRDefault="00DA28DF" w:rsidP="00DA28DF">
      <w:pPr>
        <w:jc w:val="right"/>
        <w:rPr>
          <w:sz w:val="24"/>
          <w:szCs w:val="24"/>
        </w:rPr>
      </w:pPr>
      <w:r w:rsidRPr="00DA28DF">
        <w:rPr>
          <w:sz w:val="24"/>
          <w:szCs w:val="24"/>
        </w:rPr>
        <w:t xml:space="preserve">Al </w:t>
      </w:r>
      <w:r w:rsidR="009247F0">
        <w:rPr>
          <w:sz w:val="24"/>
          <w:szCs w:val="24"/>
        </w:rPr>
        <w:t>D</w:t>
      </w:r>
      <w:r w:rsidRPr="00DA28DF">
        <w:rPr>
          <w:sz w:val="24"/>
          <w:szCs w:val="24"/>
        </w:rPr>
        <w:t xml:space="preserve">irigente </w:t>
      </w:r>
      <w:r w:rsidR="009247F0">
        <w:rPr>
          <w:sz w:val="24"/>
          <w:szCs w:val="24"/>
        </w:rPr>
        <w:t>S</w:t>
      </w:r>
      <w:r w:rsidRPr="00DA28DF">
        <w:rPr>
          <w:sz w:val="24"/>
          <w:szCs w:val="24"/>
        </w:rPr>
        <w:t xml:space="preserve">colastico </w:t>
      </w:r>
    </w:p>
    <w:p w14:paraId="46963614" w14:textId="77777777" w:rsidR="00DA28DF" w:rsidRPr="00DA28DF" w:rsidRDefault="00067B4E" w:rsidP="00DA28DF">
      <w:pPr>
        <w:jc w:val="right"/>
        <w:rPr>
          <w:sz w:val="24"/>
          <w:szCs w:val="24"/>
        </w:rPr>
      </w:pPr>
      <w:r>
        <w:rPr>
          <w:sz w:val="24"/>
          <w:szCs w:val="24"/>
        </w:rPr>
        <w:t>del Liceo Classico B. Telesio</w:t>
      </w:r>
    </w:p>
    <w:p w14:paraId="0BA57AEE" w14:textId="77777777" w:rsidR="00DA28DF" w:rsidRPr="00D174F0" w:rsidRDefault="00DA28DF" w:rsidP="00DA28DF">
      <w:pPr>
        <w:tabs>
          <w:tab w:val="left" w:pos="900"/>
        </w:tabs>
        <w:ind w:right="-432"/>
        <w:jc w:val="both"/>
        <w:rPr>
          <w:bCs/>
          <w:sz w:val="24"/>
          <w:szCs w:val="24"/>
        </w:rPr>
      </w:pPr>
    </w:p>
    <w:p w14:paraId="6669B1E2" w14:textId="69E27308" w:rsidR="00C84A98" w:rsidRPr="00B5265A" w:rsidRDefault="00DA28DF" w:rsidP="00243C9B">
      <w:pPr>
        <w:pStyle w:val="Default"/>
      </w:pPr>
      <w:proofErr w:type="gramStart"/>
      <w:r w:rsidRPr="00D174F0">
        <w:rPr>
          <w:bCs/>
        </w:rPr>
        <w:t>Oggetto:</w:t>
      </w:r>
      <w:r w:rsidR="00AB59D5" w:rsidRPr="00AB59D5">
        <w:rPr>
          <w:sz w:val="22"/>
        </w:rPr>
        <w:t xml:space="preserve"> </w:t>
      </w:r>
      <w:r w:rsidR="00B5265A">
        <w:t xml:space="preserve"> </w:t>
      </w:r>
      <w:r w:rsidR="00243C9B" w:rsidRPr="00243C9B">
        <w:rPr>
          <w:sz w:val="23"/>
          <w:szCs w:val="23"/>
        </w:rPr>
        <w:t>Comparto</w:t>
      </w:r>
      <w:proofErr w:type="gramEnd"/>
      <w:r w:rsidR="00243C9B" w:rsidRPr="00243C9B">
        <w:rPr>
          <w:sz w:val="23"/>
          <w:szCs w:val="23"/>
        </w:rPr>
        <w:t xml:space="preserve"> e Area Istruzione e Ricerca – </w:t>
      </w:r>
      <w:r w:rsidR="00243C9B" w:rsidRPr="00243C9B">
        <w:rPr>
          <w:b/>
          <w:bCs/>
          <w:sz w:val="23"/>
          <w:szCs w:val="23"/>
        </w:rPr>
        <w:t>Sezione Scuola</w:t>
      </w:r>
      <w:r w:rsidR="00243C9B" w:rsidRPr="00243C9B">
        <w:rPr>
          <w:sz w:val="23"/>
          <w:szCs w:val="23"/>
        </w:rPr>
        <w:t xml:space="preserve">. Azione di sciopero prevista per la giornata del </w:t>
      </w:r>
      <w:r w:rsidR="00CE4E81">
        <w:rPr>
          <w:b/>
          <w:bCs/>
          <w:sz w:val="23"/>
          <w:szCs w:val="23"/>
        </w:rPr>
        <w:t>31</w:t>
      </w:r>
      <w:r w:rsidR="003C4BB1">
        <w:rPr>
          <w:b/>
          <w:bCs/>
          <w:sz w:val="23"/>
          <w:szCs w:val="23"/>
        </w:rPr>
        <w:t xml:space="preserve"> OTTOBRE </w:t>
      </w:r>
      <w:r w:rsidR="00554BF6" w:rsidRPr="00554BF6">
        <w:rPr>
          <w:b/>
          <w:bCs/>
          <w:sz w:val="23"/>
          <w:szCs w:val="23"/>
        </w:rPr>
        <w:t xml:space="preserve"> </w:t>
      </w:r>
      <w:r w:rsidR="009D25AC" w:rsidRPr="00554BF6">
        <w:rPr>
          <w:b/>
          <w:bCs/>
          <w:sz w:val="23"/>
          <w:szCs w:val="23"/>
        </w:rPr>
        <w:t>2024</w:t>
      </w:r>
      <w:r w:rsidR="00243C9B" w:rsidRPr="00243C9B">
        <w:rPr>
          <w:sz w:val="23"/>
          <w:szCs w:val="23"/>
        </w:rPr>
        <w:t xml:space="preserve">. </w:t>
      </w:r>
      <w:bookmarkStart w:id="0" w:name="_Hlk112838027"/>
      <w:r w:rsidR="00C84A98" w:rsidRPr="00C84A98">
        <w:rPr>
          <w:b/>
          <w:sz w:val="22"/>
          <w:szCs w:val="22"/>
        </w:rPr>
        <w:t>-</w:t>
      </w:r>
      <w:r w:rsidR="00C84A98" w:rsidRPr="00C84A98">
        <w:rPr>
          <w:sz w:val="22"/>
          <w:szCs w:val="22"/>
        </w:rPr>
        <w:t>Comunicazione a tutto il personale</w:t>
      </w:r>
      <w:r w:rsidR="00FF39D1">
        <w:rPr>
          <w:sz w:val="22"/>
          <w:szCs w:val="22"/>
        </w:rPr>
        <w:t xml:space="preserve">  </w:t>
      </w:r>
    </w:p>
    <w:p w14:paraId="7FDA187E" w14:textId="77777777" w:rsidR="004230DE" w:rsidRPr="00C84A98" w:rsidRDefault="00AB59D5" w:rsidP="004230DE">
      <w:pPr>
        <w:pStyle w:val="Default"/>
        <w:rPr>
          <w:sz w:val="28"/>
        </w:rPr>
      </w:pPr>
      <w:r w:rsidRPr="00C84A98">
        <w:rPr>
          <w:b/>
        </w:rPr>
        <w:t xml:space="preserve"> </w:t>
      </w:r>
      <w:bookmarkEnd w:id="0"/>
    </w:p>
    <w:p w14:paraId="6CEAA177" w14:textId="77777777" w:rsidR="00F10100" w:rsidRDefault="00F10100" w:rsidP="004230DE">
      <w:pPr>
        <w:autoSpaceDE w:val="0"/>
        <w:autoSpaceDN w:val="0"/>
        <w:adjustRightInd w:val="0"/>
        <w:rPr>
          <w:rFonts w:cstheme="minorHAnsi"/>
          <w:b/>
          <w:sz w:val="22"/>
          <w:szCs w:val="22"/>
        </w:rPr>
      </w:pPr>
    </w:p>
    <w:p w14:paraId="514ABCF0" w14:textId="77777777" w:rsidR="00BD2AD0" w:rsidRPr="00BD2AD0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</w:p>
    <w:p w14:paraId="3E55DA25" w14:textId="10732EAC" w:rsidR="00CE4E81" w:rsidRPr="00CE4E81" w:rsidRDefault="00BD2AD0" w:rsidP="00CE4E81">
      <w:pPr>
        <w:pStyle w:val="Default"/>
        <w:tabs>
          <w:tab w:val="left" w:pos="1245"/>
        </w:tabs>
        <w:rPr>
          <w:rFonts w:ascii="Trebuchet MS" w:eastAsiaTheme="minorHAnsi" w:hAnsi="Trebuchet MS"/>
          <w:sz w:val="22"/>
          <w:szCs w:val="22"/>
          <w:lang w:eastAsia="en-US"/>
        </w:rPr>
      </w:pPr>
      <w:r w:rsidRPr="00BD2AD0">
        <w:t xml:space="preserve"> </w:t>
      </w:r>
      <w:r w:rsidRPr="00BD2AD0">
        <w:rPr>
          <w:sz w:val="22"/>
          <w:szCs w:val="22"/>
        </w:rPr>
        <w:t xml:space="preserve">Si comunica </w:t>
      </w:r>
      <w:proofErr w:type="gramStart"/>
      <w:r w:rsidRPr="00BD2AD0">
        <w:rPr>
          <w:sz w:val="22"/>
          <w:szCs w:val="22"/>
        </w:rPr>
        <w:t xml:space="preserve">che </w:t>
      </w:r>
      <w:r w:rsidR="00CE4E81" w:rsidRPr="00CE4E81">
        <w:rPr>
          <w:rFonts w:ascii="Arial" w:eastAsiaTheme="minorHAnsi" w:hAnsi="Arial" w:cs="Arial"/>
          <w:sz w:val="22"/>
          <w:szCs w:val="22"/>
          <w:lang w:eastAsia="en-US"/>
        </w:rPr>
        <w:t xml:space="preserve"> USB</w:t>
      </w:r>
      <w:proofErr w:type="gramEnd"/>
      <w:r w:rsidR="00CE4E81" w:rsidRPr="00CE4E81">
        <w:rPr>
          <w:rFonts w:ascii="Arial" w:eastAsiaTheme="minorHAnsi" w:hAnsi="Arial" w:cs="Arial"/>
          <w:sz w:val="22"/>
          <w:szCs w:val="22"/>
          <w:lang w:eastAsia="en-US"/>
        </w:rPr>
        <w:t xml:space="preserve"> PI, con adesione di FISI e CUB SUR, da CIB UNICOBAS, con adesione di UNICOBAS Scuola e Università, e uno sciopero di tutto il personale del Comparto Istruzione e Ricerca – Settore Scuola, proclamato da FLC CGIL e da Cobas Scuola Sicilia.</w:t>
      </w:r>
    </w:p>
    <w:p w14:paraId="004150A4" w14:textId="7E9EA0F1" w:rsidR="00243C9B" w:rsidRPr="00243C9B" w:rsidRDefault="00BD2AD0" w:rsidP="00BD2AD0">
      <w:pPr>
        <w:autoSpaceDE w:val="0"/>
        <w:autoSpaceDN w:val="0"/>
        <w:adjustRightInd w:val="0"/>
        <w:rPr>
          <w:rFonts w:eastAsia="Calibri"/>
          <w:color w:val="000000"/>
          <w:sz w:val="24"/>
          <w:szCs w:val="24"/>
        </w:rPr>
      </w:pPr>
      <w:r w:rsidRPr="00BD2AD0">
        <w:rPr>
          <w:rFonts w:eastAsia="Calibri"/>
          <w:color w:val="000000"/>
          <w:sz w:val="22"/>
          <w:szCs w:val="22"/>
        </w:rPr>
        <w:t xml:space="preserve">ha proclamato uno sciopero “di tutto il personale docente e ATA a tempo determinato e indeterminato, delle scuole pubbliche, per l’intera giornata </w:t>
      </w:r>
      <w:proofErr w:type="gramStart"/>
      <w:r w:rsidRPr="00BD2AD0">
        <w:rPr>
          <w:rFonts w:eastAsia="Calibri"/>
          <w:color w:val="000000"/>
          <w:sz w:val="22"/>
          <w:szCs w:val="22"/>
        </w:rPr>
        <w:t xml:space="preserve">di </w:t>
      </w:r>
      <w:r w:rsidR="00566062">
        <w:rPr>
          <w:rFonts w:eastAsia="Calibri"/>
          <w:color w:val="000000"/>
          <w:sz w:val="22"/>
          <w:szCs w:val="22"/>
        </w:rPr>
        <w:t xml:space="preserve"> </w:t>
      </w:r>
      <w:proofErr w:type="spellStart"/>
      <w:r w:rsidR="00566062">
        <w:rPr>
          <w:rFonts w:eastAsia="Calibri"/>
          <w:color w:val="000000"/>
          <w:sz w:val="22"/>
          <w:szCs w:val="22"/>
        </w:rPr>
        <w:t>venerdi</w:t>
      </w:r>
      <w:proofErr w:type="gramEnd"/>
      <w:r w:rsidR="00566062">
        <w:rPr>
          <w:rFonts w:eastAsia="Calibri"/>
          <w:color w:val="000000"/>
          <w:sz w:val="22"/>
          <w:szCs w:val="22"/>
        </w:rPr>
        <w:t>’</w:t>
      </w:r>
      <w:proofErr w:type="spellEnd"/>
      <w:r w:rsidR="00566062">
        <w:rPr>
          <w:rFonts w:eastAsia="Calibri"/>
          <w:color w:val="000000"/>
          <w:sz w:val="22"/>
          <w:szCs w:val="22"/>
        </w:rPr>
        <w:t xml:space="preserve"> </w:t>
      </w:r>
      <w:r w:rsidR="00CE4E81">
        <w:rPr>
          <w:rFonts w:eastAsia="Calibri"/>
          <w:b/>
          <w:bCs/>
          <w:color w:val="000000"/>
          <w:sz w:val="22"/>
          <w:szCs w:val="22"/>
        </w:rPr>
        <w:t>31</w:t>
      </w:r>
      <w:r w:rsidR="003C4BB1">
        <w:rPr>
          <w:rFonts w:eastAsia="Calibri"/>
          <w:b/>
          <w:bCs/>
          <w:color w:val="000000"/>
          <w:sz w:val="22"/>
          <w:szCs w:val="22"/>
        </w:rPr>
        <w:t xml:space="preserve"> OTTOBRE 2024 </w:t>
      </w:r>
      <w:r w:rsidRPr="00BD2AD0">
        <w:rPr>
          <w:rFonts w:eastAsia="Calibri"/>
          <w:b/>
          <w:bCs/>
          <w:color w:val="000000"/>
          <w:sz w:val="22"/>
          <w:szCs w:val="22"/>
        </w:rPr>
        <w:t>”</w:t>
      </w:r>
    </w:p>
    <w:p w14:paraId="6E89DA24" w14:textId="398294E2" w:rsidR="00554BF6" w:rsidRDefault="00554BF6" w:rsidP="00243C9B">
      <w:pPr>
        <w:pStyle w:val="Default"/>
      </w:pPr>
    </w:p>
    <w:p w14:paraId="0830157B" w14:textId="2935DD84" w:rsidR="00554BF6" w:rsidRPr="00554BF6" w:rsidRDefault="00554BF6" w:rsidP="00554BF6">
      <w:pPr>
        <w:numPr>
          <w:ilvl w:val="0"/>
          <w:numId w:val="15"/>
        </w:numPr>
        <w:autoSpaceDE w:val="0"/>
        <w:autoSpaceDN w:val="0"/>
        <w:adjustRightInd w:val="0"/>
        <w:spacing w:after="200" w:line="276" w:lineRule="auto"/>
        <w:rPr>
          <w:rFonts w:eastAsiaTheme="minorHAnsi"/>
          <w:color w:val="000000"/>
          <w:sz w:val="22"/>
          <w:szCs w:val="22"/>
          <w:lang w:eastAsia="en-US"/>
        </w:rPr>
      </w:pPr>
    </w:p>
    <w:p w14:paraId="64BF412C" w14:textId="2AC3CB01" w:rsidR="00BC6F29" w:rsidRPr="00F7317B" w:rsidRDefault="00BC6F29" w:rsidP="00243C9B">
      <w:pPr>
        <w:pStyle w:val="Default"/>
        <w:rPr>
          <w:sz w:val="22"/>
          <w:szCs w:val="22"/>
        </w:rPr>
      </w:pPr>
      <w:r w:rsidRPr="00FF39D1">
        <w:rPr>
          <w:sz w:val="22"/>
        </w:rPr>
        <w:t xml:space="preserve">Nuovi adempimenti previsti dall’Accordo sulle norme di garanzia dei servizi pubblici essenziali del 2 dicembre 2020 (Gazzetta Ufficiale n. 8 del 12 gennaio 2021) con particolare riferimento agli artt. 3 e </w:t>
      </w:r>
      <w:proofErr w:type="gramStart"/>
      <w:r w:rsidRPr="00FF39D1">
        <w:rPr>
          <w:sz w:val="22"/>
        </w:rPr>
        <w:t>10.-</w:t>
      </w:r>
      <w:proofErr w:type="gramEnd"/>
      <w:r w:rsidR="00C84A98" w:rsidRPr="00FF39D1">
        <w:rPr>
          <w:sz w:val="22"/>
          <w:szCs w:val="22"/>
        </w:rPr>
        <w:t xml:space="preserve"> </w:t>
      </w:r>
      <w:r w:rsidR="00FF39D1" w:rsidRPr="00FF39D1">
        <w:rPr>
          <w:sz w:val="22"/>
          <w:szCs w:val="22"/>
        </w:rPr>
        <w:t xml:space="preserve">Giusta nota allegata del Ministero dell’Istruzione e del Merito </w:t>
      </w:r>
      <w:r w:rsidR="00841A5D" w:rsidRPr="00E82259">
        <w:rPr>
          <w:sz w:val="22"/>
          <w:szCs w:val="22"/>
        </w:rPr>
        <w:t>prot.</w:t>
      </w:r>
      <w:r w:rsidR="00554BF6">
        <w:rPr>
          <w:sz w:val="22"/>
          <w:szCs w:val="22"/>
        </w:rPr>
        <w:t xml:space="preserve">  61588</w:t>
      </w:r>
      <w:r w:rsidR="00841A5D" w:rsidRPr="00E82259">
        <w:rPr>
          <w:sz w:val="22"/>
          <w:szCs w:val="22"/>
        </w:rPr>
        <w:t xml:space="preserve"> del 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/0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/202</w:t>
      </w:r>
      <w:r w:rsidR="00554BF6">
        <w:rPr>
          <w:sz w:val="22"/>
          <w:szCs w:val="22"/>
        </w:rPr>
        <w:t>4</w:t>
      </w:r>
      <w:r w:rsidR="00FF39D1" w:rsidRPr="00E82259">
        <w:rPr>
          <w:sz w:val="22"/>
          <w:szCs w:val="22"/>
        </w:rPr>
        <w:t>.</w:t>
      </w:r>
    </w:p>
    <w:p w14:paraId="18342B86" w14:textId="77777777" w:rsidR="0049465D" w:rsidRPr="00167370" w:rsidRDefault="0049465D" w:rsidP="00167370">
      <w:r w:rsidRPr="00451AB9">
        <w:rPr>
          <w:b/>
          <w:bCs/>
          <w:sz w:val="24"/>
          <w:szCs w:val="24"/>
        </w:rPr>
        <w:t>Dichiarazione</w:t>
      </w:r>
      <w:r w:rsidRPr="00D174F0">
        <w:rPr>
          <w:bCs/>
          <w:sz w:val="24"/>
          <w:szCs w:val="24"/>
        </w:rPr>
        <w:t xml:space="preserve"> ai sensi dell’art. 3, comma 4, dell’Accordo </w:t>
      </w:r>
      <w:proofErr w:type="gramStart"/>
      <w:r w:rsidRPr="00D174F0">
        <w:rPr>
          <w:bCs/>
          <w:sz w:val="24"/>
          <w:szCs w:val="24"/>
        </w:rPr>
        <w:t>Aran  sulle</w:t>
      </w:r>
      <w:proofErr w:type="gramEnd"/>
      <w:r w:rsidRPr="00D174F0">
        <w:rPr>
          <w:bCs/>
          <w:sz w:val="24"/>
          <w:szCs w:val="24"/>
        </w:rPr>
        <w:t xml:space="preserve"> nome di garanzia dei servizi</w:t>
      </w:r>
      <w:r w:rsidR="00F47DDD">
        <w:rPr>
          <w:bCs/>
          <w:sz w:val="24"/>
          <w:szCs w:val="24"/>
        </w:rPr>
        <w:t xml:space="preserve"> </w:t>
      </w:r>
      <w:r w:rsidRPr="00D174F0">
        <w:rPr>
          <w:bCs/>
          <w:sz w:val="24"/>
          <w:szCs w:val="24"/>
        </w:rPr>
        <w:t>pubblici essenziali e sulle procedure di raffreddamento e conciliazione in caso di sciopero firmato il 2 dicembre 2020.</w:t>
      </w:r>
    </w:p>
    <w:p w14:paraId="2476832E" w14:textId="77777777" w:rsidR="00D174F0" w:rsidRDefault="00D174F0" w:rsidP="00D174F0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</w:p>
    <w:p w14:paraId="71934AD5" w14:textId="77777777" w:rsidR="00FF39D1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 l _ sottoscritt_ ___________</w:t>
      </w:r>
      <w:r w:rsidR="00D174F0">
        <w:rPr>
          <w:sz w:val="24"/>
          <w:szCs w:val="24"/>
        </w:rPr>
        <w:t>___________________________</w:t>
      </w:r>
      <w:r w:rsidRPr="00DA28DF">
        <w:rPr>
          <w:sz w:val="24"/>
          <w:szCs w:val="24"/>
        </w:rPr>
        <w:t>_____________in servizio presso l’Istituto _____</w:t>
      </w:r>
      <w:r w:rsidR="00D174F0">
        <w:rPr>
          <w:sz w:val="24"/>
          <w:szCs w:val="24"/>
        </w:rPr>
        <w:t>___________________________________________</w:t>
      </w:r>
      <w:r w:rsidRPr="00DA28DF">
        <w:rPr>
          <w:sz w:val="24"/>
          <w:szCs w:val="24"/>
        </w:rPr>
        <w:t xml:space="preserve">_________________ in qualità di </w:t>
      </w:r>
    </w:p>
    <w:p w14:paraId="3AAAC664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EEBE5EC" wp14:editId="2AE05AD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BDC8E1F" id="Rettangolo 1" o:spid="_x0000_s1026" style="position:absolute;margin-left:-.45pt;margin-top:.7pt;width:18.7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cCehwIAAGwFAAAOAAAAZHJzL2Uyb0RvYy54bWysVEtv2zAMvg/YfxB0X21nydYGcYogRYcB&#10;RVu0HXpWZCk2IImapMTJfv0o+ZGgK3YYloNCmuTHNxfXB63IXjjfgClpcZFTIgyHqjHbkv54uf10&#10;SYkPzFRMgRElPQpPr5cfPyxaOxcTqEFVwhEEMX7e2pLWIdh5lnleC838BVhhUCjBaRaQdduscqxF&#10;dK2ySZ5/yVpwlXXAhff49aYT0mXCl1Lw8CClF4GokmJsIb0uvZv4ZssFm28ds3XD+zDYP0ShWWPQ&#10;6Qh1wwIjO9f8AaUb7sCDDBccdAZSNlykHDCbIn+TzXPNrEi5YHG8Hcvk/x8sv98/OtJU2DtKDNPY&#10;oicRsGFbUECKWJ/W+jmqPdtH13MeyZjsQTod/zENckg1PY41FYdAOH6cfL4sJjNKOIqK2WSap5pn&#10;J2PrfPgmQJNIlNRhy1Il2f7OB3SIqoNK9OVBNdVto1Ri4piItXJkz7DBm20KGC3OtLIYfxdxosJR&#10;iWirzJOQmHmMMTlMM3cCY5wLE4pOVLNKdD5mOf5iWaKXwX3iEmBElhjdiN0DDJodyIDdwfT60VSk&#10;kR2N878F1hmPFskzmDAa68aAew9AYVa9504fwz8rTSQ3UB1xLhx0C+Mtv22wPXfMh0fmcENwl3Dr&#10;wwM+UkFbUugpSmpwv977HvVxcFFKSYsbV1L/c8ecoER9NzjSV8V0Glc0MdPZ1wky7lyyOZeYnV4D&#10;9hzHFqNLZNQPaiClA/2Kx2EVvaKIGY6+S8qDG5h16C4BnhcuVqukhmtpWbgzz5ZH8FjVOH4vh1fm&#10;bD+jAYf7HobtZPM3o9rpRksDq10A2aQ5PtW1rzeudBqc/vzEm3HOJ63TkVz+BgAA//8DAFBLAwQU&#10;AAYACAAAACEAGDiVR90AAAAFAQAADwAAAGRycy9kb3ducmV2LnhtbEyOzUrDQBSF94LvMFzBjbQT&#10;axtqzKQURYrQTaqoy0nmNglm7oSZaRt9+l5Xujw/nPPlq9H24og+dI4U3E4TEEi1Mx01Ct5enydL&#10;ECFqMrp3hAq+McCquLzIdWbciUo87mIjeIRCphW0MQ6ZlKFu0eowdQMSZ3vnrY4sfSON1ycet72c&#10;JUkqre6IH1o94GOL9dfuYBWUy8+1397sN0lZbQf6eflYPL1vlLq+GtcPICKO8a8Mv/iMDgUzVe5A&#10;JoheweSei2zPQXB6l6YgKgWzxRxkkcv/9MUZAAD//wMAUEsBAi0AFAAGAAgAAAAhALaDOJL+AAAA&#10;4QEAABMAAAAAAAAAAAAAAAAAAAAAAFtDb250ZW50X1R5cGVzXS54bWxQSwECLQAUAAYACAAAACEA&#10;OP0h/9YAAACUAQAACwAAAAAAAAAAAAAAAAAvAQAAX3JlbHMvLnJlbHNQSwECLQAUAAYACAAAACEA&#10;lfHAnocCAABsBQAADgAAAAAAAAAAAAAAAAAuAgAAZHJzL2Uyb0RvYy54bWxQSwECLQAUAAYACAAA&#10;ACEAGDiVR90AAAAFAQAADwAAAAAAAAAAAAAAAADhBAAAZHJzL2Rvd25yZXYueG1sUEsFBgAAAAAE&#10;AAQA8wAAAOsFAAAAAA==&#10;" fillcolor="white [3212]" strokecolor="#243f60 [1604]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DSGA</w:t>
      </w:r>
    </w:p>
    <w:p w14:paraId="4489AB4A" w14:textId="77777777" w:rsidR="00C556E6" w:rsidRDefault="00C556E6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0A98BD" wp14:editId="3D927D4D">
                <wp:simplePos x="0" y="0"/>
                <wp:positionH relativeFrom="margin">
                  <wp:posOffset>-5715</wp:posOffset>
                </wp:positionH>
                <wp:positionV relativeFrom="paragraph">
                  <wp:posOffset>8890</wp:posOffset>
                </wp:positionV>
                <wp:extent cx="238125" cy="152400"/>
                <wp:effectExtent l="0" t="0" r="28575" b="19050"/>
                <wp:wrapNone/>
                <wp:docPr id="5" name="Rettangol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07A98C" id="Rettangolo 5" o:spid="_x0000_s1026" style="position:absolute;margin-left:-.45pt;margin-top:.7pt;width:18.75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F/JfQIAAAsFAAAOAAAAZHJzL2Uyb0RvYy54bWysVNtuGjEQfa/Uf7D83ixQaFOUJaJBVJWi&#10;JGpS5dl4vRfJ63Ftw0K/vsfehdz6VJUHM+MZz+XMmb243Lea7ZTzDZmcj89GnCkjqWhMlfOfD+sP&#10;55z5IEwhNBmV84Py/HLx/t1FZ+dqQjXpQjmGIMbPO5vzOgQ7zzIva9UKf0ZWGRhLcq0IUF2VFU50&#10;iN7qbDIafco6coV1JJX3uF31Rr5I8ctSyXBbll4FpnOO2kI6XTo38cwWF2JeOWHrRg5liH+oohWN&#10;QdJTqJUIgm1d8yZU20hHnspwJqnNqCwbqVIP6GY8etXNfS2sSr0AHG9PMPn/F1be7O4ca4qczzgz&#10;osWIfqiAgVWkic0iPp31c7jd2zs3aB5ibHZfujb+ow22T5geTpiqfWASl5OP5+MJYkuYxrPJdJQw&#10;z54eW+fDN0Uti0LOHUaWkBS7ax+QEK5Hl5jLk26KdaN1Ug7+Sju2E5guSFFQx5kWPuAy5+v0ix0g&#10;xItn2rAOlc1iMUwK0K7UIkBsLYDwpuJM6Ap8lsGlWl689q7anLJO1+fjr6veqRaF6muZjfA7Zu7d&#10;31YRu1oJX/dPUorhiTaxOZXoO4AQh9DDHqUNFQeMzVHPZ2/lukG0a7R+JxwIjL6wlOEWR6kJzdIg&#10;cVaT+/23++gPXsHKWYeFABC/tsIpIPrdgHFfxtNp3KCkTGefJ1Dcc8vmucVs2yvCVMZYfyuTGP2D&#10;Poqlo/YRu7uMWWESRiJ3D/mgXIV+UbH9Ui2XyQ1bY0W4NvdWxuARp4jjw/5RODtQKIB7N3RcHjF/&#10;xaTeN740tNwGKptEsydcMaqoYOPS0IavQ1zp53ryevqGLf4AAAD//wMAUEsDBBQABgAIAAAAIQCe&#10;QGO62wAAAAUBAAAPAAAAZHJzL2Rvd25yZXYueG1sTI69bsIwFIX3Sn0H61bqgsBpClEb4qAKCXXp&#10;QmBgdJJLHBFfR7aB9O17O7Xj+dE5X7GZ7CBu6EPvSMHLIgGB1Li2p07B8bCbv4EIUVOrB0eo4BsD&#10;bMrHh0LnrbvTHm9V7ASPUMi1AhPjmEsZGoNWh4UbkTg7O291ZOk72Xp953E7yDRJMml1T/xg9Ihb&#10;g82luloFVPvqc1uZ3Wx2/kr9abU/TUej1PPT9LEGEXGKf2X4xWd0KJmpdldqgxgUzN+5yPYSBKev&#10;WQaiVpCuliDLQv6nL38AAAD//wMAUEsBAi0AFAAGAAgAAAAhALaDOJL+AAAA4QEAABMAAAAAAAAA&#10;AAAAAAAAAAAAAFtDb250ZW50X1R5cGVzXS54bWxQSwECLQAUAAYACAAAACEAOP0h/9YAAACUAQAA&#10;CwAAAAAAAAAAAAAAAAAvAQAAX3JlbHMvLnJlbHNQSwECLQAUAAYACAAAACEAXWxfyX0CAAALBQAA&#10;DgAAAAAAAAAAAAAAAAAuAgAAZHJzL2Uyb0RvYy54bWxQSwECLQAUAAYACAAAACEAnkBjutsAAAAF&#10;AQAADwAAAAAAAAAAAAAAAADXBAAAZHJzL2Rvd25yZXYueG1sUEsFBgAAAAAEAAQA8wAAAN8FAAAA&#10;AA=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Docente</w:t>
      </w:r>
    </w:p>
    <w:p w14:paraId="707D223A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DDC984" wp14:editId="52889EED">
                <wp:simplePos x="0" y="0"/>
                <wp:positionH relativeFrom="margin">
                  <wp:align>left</wp:align>
                </wp:positionH>
                <wp:positionV relativeFrom="paragraph">
                  <wp:posOffset>14605</wp:posOffset>
                </wp:positionV>
                <wp:extent cx="238125" cy="152400"/>
                <wp:effectExtent l="0" t="0" r="28575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DDF9C7A" id="Rettangolo 2" o:spid="_x0000_s1026" style="position:absolute;margin-left:0;margin-top:1.15pt;width:18.75pt;height:12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N74fQIAAAsFAAAOAAAAZHJzL2Uyb0RvYy54bWysVEtv2zAMvg/YfxB0Xx17ydYFdYqsQYYB&#10;RVusHXpmZPkBSKImKXGyXz9KdtLXTsNyUEiR4uPjR19c7rViO+l8h6bk+dmEM2kEVp1pSv7zYf3h&#10;nDMfwFSg0MiSH6Tnl4v37y56O5cFtqgq6RgFMX7e25K3Idh5lnnRSg3+DK00ZKzRaQikuiarHPQU&#10;XausmEw+ZT26yjoU0nu6XQ1Gvkjx61qKcFvXXgamSk61hXS6dG7imS0uYN44sG0nxjLgH6rQ0BlK&#10;egq1ggBs67o3oXQnHHqsw5lAnWFdd0KmHqibfPKqm/sWrEy9EDjenmDy/y+suNndOdZVJS84M6Bp&#10;RD9koIE1qJAVEZ/e+jm53ds7N2qexNjsvnY6/lMbbJ8wPZwwlfvABF0WH8/zYsaZIFM+K6aThHn2&#10;9Ng6H75J1CwKJXc0soQk7K59oITkenSJuTyqrlp3SiXl4K+UYzug6RIpKuw5U+ADXZZ8nX6xAwrx&#10;4pkyrKfKZrEYJoBoVysIJGpLQHjTcAaqIT6L4FItL15712xOWafr8/zranBqoZJDLbMJ/Y6ZB/e3&#10;VcSuVuDb4UlKMT5RJjYnE31HEOIQBtijtMHqQGNzOPDZW7HuKNo1tX4HjghMfdFShls6aoXULI4S&#10;Zy2633+7j/7EK7Jy1tNCEBC/tuAkIfrdEOO+5NNp3KCkTGefC1Lcc8vmucVs9RXSVHJafyuSGP2D&#10;Ooq1Q/1Iu7uMWckERlDuAfJRuQrDotL2C7lcJjfaGgvh2txbEYNHnCKOD/tHcHakUCDu3eBxeWD+&#10;ikmDb3xpcLkNWHeJZk+40qiiQhuXhjZ+HeJKP9eT19M3bPEHAAD//wMAUEsDBBQABgAIAAAAIQBC&#10;vdrv2gAAAAQBAAAPAAAAZHJzL2Rvd25yZXYueG1sTI8xT8MwFIR3JP6D9ZBYKuqQqAWFOBWqVLGw&#10;NO3Q0Ylf44j4ObLdNvx7HhOMpzvdfVdtZjeKK4Y4eFLwvMxAIHXeDNQrOB52T68gYtJk9OgJFXxj&#10;hE19f1fp0vgb7fHapF5wCcVSK7ApTaWUsbPodFz6CYm9sw9OJ5ahlyboG5e7UeZZtpZOD8QLVk+4&#10;tdh9NRengNrQfGwbu1sszp95OK32p/lolXp8mN/fQCSc018YfvEZHWpmav2FTBSjAj6SFOQFCDaL&#10;lxWIluW6AFlX8j98/QMAAP//AwBQSwECLQAUAAYACAAAACEAtoM4kv4AAADhAQAAEwAAAAAAAAAA&#10;AAAAAAAAAAAAW0NvbnRlbnRfVHlwZXNdLnhtbFBLAQItABQABgAIAAAAIQA4/SH/1gAAAJQBAAAL&#10;AAAAAAAAAAAAAAAAAC8BAABfcmVscy8ucmVsc1BLAQItABQABgAIAAAAIQD6UN74fQIAAAsFAAAO&#10;AAAAAAAAAAAAAAAAAC4CAABkcnMvZTJvRG9jLnhtbFBLAQItABQABgAIAAAAIQBCvdrv2gAAAAQB&#10;AAAPAAAAAAAAAAAAAAAAANcEAABkcnMvZG93bnJldi54bWxQSwUGAAAAAAQABADzAAAA3gUAAAAA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Amm.</w:t>
      </w:r>
    </w:p>
    <w:p w14:paraId="0B96FDF0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E45B8FF" wp14:editId="33D6F2BE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8093E88" id="Rettangolo 3" o:spid="_x0000_s1026" style="position:absolute;margin-left:0;margin-top:0;width:18.75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sh5fgIAAAsFAAAOAAAAZHJzL2Uyb0RvYy54bWysVNtuGjEQfa/Uf7D83iwQaFOUJaJBVJWi&#10;JmpS5dl4vRfJ63Ftw0K/vsfehdz6VJUHM+MZz+XMmb282rea7ZTzDZmcj89GnCkjqWhMlfOfD+sP&#10;F5z5IEwhNBmV84Py/Grx/t1lZ+dqQjXpQjmGIMbPO5vzOgQ7zzIva9UKf0ZWGRhLcq0IUF2VFU50&#10;iN7qbDIafcw6coV1JJX3uF31Rr5I8ctSyXBbll4FpnOO2kI6XTo38cwWl2JeOWHrRg5liH+oohWN&#10;QdJTqJUIgm1d8yZU20hHnspwJqnNqCwbqVIP6GY8etXNfS2sSr0AHG9PMPn/F1Z+39051hQ5P+fM&#10;iBYj+qECBlaRJnYe8emsn8Pt3t65QfMQY7P70rXxH22wfcL0cMJU7QOTuJycX4wnM84kTOPZZDpK&#10;mGdPj63z4auilkUh5w4jS0iK3Y0PSAjXo0vM5Uk3xbrROikHf60d2wlMF6QoqONMCx9wmfN1+sUO&#10;EOLFM21Yh8pmsRgmBWhXahEgthZAeFNxJnQFPsvgUi0vXntXbU5Zp+uL8ZdV71SLQvW1zEb4HTP3&#10;7m+riF2thK/7JynF8ESb2JxK9B1AiEPoYY/ShooDxuao57O3ct0g2g1avxMOBEZfWMpwi6PUhGZp&#10;kDiryf3+2330B69g5azDQgCIX1vhFBD9ZsC4z+PpNG5QUqazTxMo7rll89xitu01YSpjrL+VSYz+&#10;QR/F0lH7iN1dxqwwCSORu4d8UK5Dv6jYfqmWy+SGrbEi3Jh7K2PwiFPE8WH/KJwdKBTAve90XB4x&#10;f8Wk3je+NLTcBiqbRLMnXDGqqGDj0tCGr0Nc6ed68nr6hi3+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C02yHl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Ass</w:t>
      </w:r>
      <w:proofErr w:type="spellEnd"/>
      <w:r>
        <w:rPr>
          <w:sz w:val="24"/>
          <w:szCs w:val="24"/>
        </w:rPr>
        <w:t>. Tec.</w:t>
      </w:r>
    </w:p>
    <w:p w14:paraId="3A98A532" w14:textId="77777777" w:rsidR="00FF39D1" w:rsidRDefault="00FF39D1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82B3046" wp14:editId="0BE7D1B0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238125" cy="152400"/>
                <wp:effectExtent l="0" t="0" r="28575" b="1905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8125" cy="1524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3A7B27" id="Rettangolo 4" o:spid="_x0000_s1026" style="position:absolute;margin-left:0;margin-top:0;width:18.75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CklIfgIAAAsFAAAOAAAAZHJzL2Uyb0RvYy54bWysVEtv2zAMvg/YfxB0Xx1nztYFdYqsQYYB&#10;RVusHXpmZPkBSKImKXGyXz9KdtLXTsNyUEiR4uPjR19c7rViO+l8h6bk+dmEM2kEVp1pSv7zYf3h&#10;nDMfwFSg0MiSH6Tnl4v37y56O5dTbFFV0jEKYvy8tyVvQ7DzLPOilRr8GVppyFij0xBIdU1WOegp&#10;ulbZdDL5lPXoKutQSO/pdjUY+SLFr2spwm1dexmYKjnVFtLp0rmJZ7a4gHnjwLadGMuAf6hCQ2co&#10;6SnUCgKwrevehNKdcOixDmcCdYZ13QmZeqBu8smrbu5bsDL1QuB4e4LJ/7+w4mZ351hXlbzgzICm&#10;Ef2QgQbWoEJWRHx66+fkdm/v3Kh5EmOz+9rp+E9tsH3C9HDCVO4DE3Q5/XieT2ecCTLls2kxSZhn&#10;T4+t8+GbRM2iUHJHI0tIwu7aB0pIrkeXmMuj6qp1p1RSDv5KObYDmi6RosKeMwU+0GXJ1+kXO6AQ&#10;L54pw3qqbBaLYQKIdrWCQKK2BIQ3DWegGuKzCC7V8uK1d83mlLVYn+dfV4NTC5UcaplN6HfMPLi/&#10;rSJ2tQLfDk9SivGJMrE5meg7ghCHMMAepQ1WBxqbw4HP3op1R9GuqfU7cERg6ouWMtzSUSukZnGU&#10;OGvR/f7bffQnXpGVs54WgoD4tQUnCdHvhhj3JS+KuEFJKWafp6S455bNc4vZ6iukqeS0/lYkMfoH&#10;dRRrh/qRdncZs5IJjKDcA+SjchWGRaXtF3K5TG60NRbCtbm3IgaPOEUcH/aP4OxIoUDcu8Hj8sD8&#10;FZMG3/jS4HIbsO4SzZ5wpVFFhTYuDW38OsSVfq4nr6dv2OIPAAAA//8DAFBLAwQUAAYACAAAACEA&#10;+4MNrtsAAAADAQAADwAAAGRycy9kb3ducmV2LnhtbEyPwU7DMBBE70j8g7VIXCrqEChUaZwKVaq4&#10;cGnoocdNvI0j4nVku234ewwXellpNKOZt+V6soM4kw+9YwWP8wwEcet0z52C/ef2YQkiRGSNg2NS&#10;8E0B1tXtTYmFdhfe0bmOnUglHApUYGIcCylDa8himLuROHlH5y3GJH0ntcdLKreDzLPsRVrsOS0Y&#10;HGljqP2qT1YBN75+39RmO5sdP3J/WOwO094odX83va1ARJrifxh+8RM6VImpcSfWQQwK0iPx7ybv&#10;6XUBolGQP2cgq1Jes1c/AAAA//8DAFBLAQItABQABgAIAAAAIQC2gziS/gAAAOEBAAATAAAAAAAA&#10;AAAAAAAAAAAAAABbQ29udGVudF9UeXBlc10ueG1sUEsBAi0AFAAGAAgAAAAhADj9If/WAAAAlAEA&#10;AAsAAAAAAAAAAAAAAAAALwEAAF9yZWxzLy5yZWxzUEsBAi0AFAAGAAgAAAAhAIoKSUh+AgAACwUA&#10;AA4AAAAAAAAAAAAAAAAALgIAAGRycy9lMm9Eb2MueG1sUEsBAi0AFAAGAAgAAAAhAPuDDa7bAAAA&#10;AwEAAA8AAAAAAAAAAAAAAAAA2AQAAGRycy9kb3ducmV2LnhtbFBLBQYAAAAABAAEAPMAAADgBQAA&#10;AAA=&#10;" fillcolor="window" strokecolor="#385d8a" strokeweight="2pt">
                <w10:wrap anchorx="margin"/>
              </v:rect>
            </w:pict>
          </mc:Fallback>
        </mc:AlternateContent>
      </w:r>
      <w:r>
        <w:rPr>
          <w:sz w:val="24"/>
          <w:szCs w:val="24"/>
        </w:rPr>
        <w:t xml:space="preserve">        </w:t>
      </w:r>
      <w:proofErr w:type="spellStart"/>
      <w:r>
        <w:rPr>
          <w:sz w:val="24"/>
          <w:szCs w:val="24"/>
        </w:rPr>
        <w:t>Collab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Scol</w:t>
      </w:r>
      <w:proofErr w:type="spellEnd"/>
      <w:r>
        <w:rPr>
          <w:sz w:val="24"/>
          <w:szCs w:val="24"/>
        </w:rPr>
        <w:t>.</w:t>
      </w:r>
    </w:p>
    <w:p w14:paraId="0D06542C" w14:textId="77777777" w:rsidR="00DA28DF" w:rsidRPr="00DA28DF" w:rsidRDefault="00DA28DF" w:rsidP="00423C4C">
      <w:pPr>
        <w:tabs>
          <w:tab w:val="left" w:pos="900"/>
        </w:tabs>
        <w:spacing w:line="360" w:lineRule="auto"/>
        <w:jc w:val="both"/>
        <w:rPr>
          <w:sz w:val="24"/>
          <w:szCs w:val="24"/>
        </w:rPr>
      </w:pPr>
      <w:r w:rsidRPr="00DA28DF">
        <w:rPr>
          <w:sz w:val="24"/>
          <w:szCs w:val="24"/>
        </w:rPr>
        <w:t xml:space="preserve">in riferimento allo sciopero in oggetto, consapevole che la presente dichiarazione è irrevocabile e fa fede ai fini della trattenuta sulla busta paga, </w:t>
      </w:r>
    </w:p>
    <w:p w14:paraId="46D7C9C4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F643D5E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  <w:r w:rsidRPr="00DA28DF">
        <w:rPr>
          <w:b/>
          <w:bCs/>
          <w:sz w:val="24"/>
          <w:szCs w:val="24"/>
        </w:rPr>
        <w:t xml:space="preserve">DICHIARA </w:t>
      </w:r>
    </w:p>
    <w:p w14:paraId="23931ED5" w14:textId="77777777" w:rsidR="00DA28DF" w:rsidRPr="00DA28DF" w:rsidRDefault="00DA28DF" w:rsidP="00DA28DF">
      <w:pPr>
        <w:tabs>
          <w:tab w:val="left" w:pos="900"/>
        </w:tabs>
        <w:ind w:right="-432"/>
        <w:jc w:val="center"/>
        <w:rPr>
          <w:b/>
          <w:bCs/>
          <w:sz w:val="24"/>
          <w:szCs w:val="24"/>
        </w:rPr>
      </w:pPr>
    </w:p>
    <w:p w14:paraId="5E12A97E" w14:textId="77777777" w:rsidR="00DA28DF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bookmarkStart w:id="1" w:name="_Hlk62116870"/>
      <w:proofErr w:type="gramStart"/>
      <w:r>
        <w:rPr>
          <w:sz w:val="24"/>
          <w:szCs w:val="24"/>
        </w:rPr>
        <w:t>[  ]</w:t>
      </w:r>
      <w:bookmarkEnd w:id="1"/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aderire</w:t>
      </w:r>
      <w:r w:rsidR="00DA28DF" w:rsidRPr="00D174F0">
        <w:rPr>
          <w:sz w:val="24"/>
          <w:szCs w:val="24"/>
        </w:rPr>
        <w:t xml:space="preserve"> allo sciopero</w:t>
      </w:r>
      <w:r w:rsidR="009E69A2">
        <w:rPr>
          <w:sz w:val="24"/>
          <w:szCs w:val="24"/>
        </w:rPr>
        <w:t xml:space="preserve"> del giorno/i ______________</w:t>
      </w:r>
    </w:p>
    <w:p w14:paraId="0CFD37FE" w14:textId="77777777" w:rsidR="00D174F0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6959D05B" w14:textId="77777777" w:rsidR="00DA28DF" w:rsidRPr="00D174F0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[  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la propria intenzione di </w:t>
      </w:r>
      <w:r w:rsidR="00DA28DF" w:rsidRPr="000043A0">
        <w:rPr>
          <w:b/>
          <w:sz w:val="24"/>
          <w:szCs w:val="24"/>
        </w:rPr>
        <w:t>non aderire</w:t>
      </w:r>
      <w:r w:rsidR="00DA28DF" w:rsidRPr="00D174F0">
        <w:rPr>
          <w:sz w:val="24"/>
          <w:szCs w:val="24"/>
        </w:rPr>
        <w:t xml:space="preserve"> allo sciopero </w:t>
      </w:r>
      <w:r w:rsidR="009E69A2">
        <w:rPr>
          <w:sz w:val="24"/>
          <w:szCs w:val="24"/>
        </w:rPr>
        <w:t xml:space="preserve"> del giorno/i ______________</w:t>
      </w:r>
    </w:p>
    <w:p w14:paraId="359B1F08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1B0245EF" w14:textId="77777777" w:rsidR="009E69A2" w:rsidRDefault="00D174F0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[ </w:t>
      </w:r>
      <w:r w:rsidR="009E69A2">
        <w:rPr>
          <w:sz w:val="24"/>
          <w:szCs w:val="24"/>
        </w:rPr>
        <w:t>]</w:t>
      </w:r>
      <w:proofErr w:type="gramEnd"/>
      <w:r w:rsidR="009E69A2">
        <w:rPr>
          <w:sz w:val="24"/>
          <w:szCs w:val="24"/>
        </w:rPr>
        <w:t xml:space="preserve"> </w:t>
      </w:r>
      <w:r w:rsidR="00DA28DF" w:rsidRPr="00D174F0">
        <w:rPr>
          <w:sz w:val="24"/>
          <w:szCs w:val="24"/>
        </w:rPr>
        <w:t xml:space="preserve">di </w:t>
      </w:r>
      <w:r w:rsidR="00DA28DF" w:rsidRPr="000043A0">
        <w:rPr>
          <w:b/>
          <w:sz w:val="24"/>
          <w:szCs w:val="24"/>
        </w:rPr>
        <w:t>non aver ancora maturato</w:t>
      </w:r>
      <w:r w:rsidR="00DA28DF" w:rsidRPr="00D174F0">
        <w:rPr>
          <w:sz w:val="24"/>
          <w:szCs w:val="24"/>
        </w:rPr>
        <w:t xml:space="preserve"> alcuna decisione sull’adesione o meno allo </w:t>
      </w:r>
    </w:p>
    <w:p w14:paraId="41419500" w14:textId="77777777" w:rsidR="00DA28DF" w:rsidRPr="00D174F0" w:rsidRDefault="009E69A2" w:rsidP="00D174F0">
      <w:pPr>
        <w:tabs>
          <w:tab w:val="left" w:pos="900"/>
        </w:tabs>
        <w:ind w:right="-43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</w:t>
      </w:r>
      <w:r w:rsidR="00DA28DF" w:rsidRPr="00D174F0">
        <w:rPr>
          <w:sz w:val="24"/>
          <w:szCs w:val="24"/>
        </w:rPr>
        <w:t>sciopero</w:t>
      </w:r>
      <w:r>
        <w:rPr>
          <w:sz w:val="24"/>
          <w:szCs w:val="24"/>
        </w:rPr>
        <w:t xml:space="preserve"> del giorno/i ______________</w:t>
      </w:r>
    </w:p>
    <w:p w14:paraId="0BFDFD2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29E5F7C5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In fede</w:t>
      </w:r>
    </w:p>
    <w:p w14:paraId="765F0D4A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378DD016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</w:p>
    <w:p w14:paraId="5674ADBD" w14:textId="77777777" w:rsidR="00DA28DF" w:rsidRPr="00DA28DF" w:rsidRDefault="00DA28DF" w:rsidP="00DA28DF">
      <w:pPr>
        <w:tabs>
          <w:tab w:val="left" w:pos="900"/>
        </w:tabs>
        <w:ind w:right="-432"/>
        <w:jc w:val="both"/>
        <w:rPr>
          <w:sz w:val="24"/>
          <w:szCs w:val="24"/>
        </w:rPr>
      </w:pPr>
      <w:r w:rsidRPr="00DA28DF">
        <w:rPr>
          <w:sz w:val="24"/>
          <w:szCs w:val="24"/>
        </w:rPr>
        <w:t>______________                                                       ________________________</w:t>
      </w:r>
    </w:p>
    <w:p w14:paraId="553A0C04" w14:textId="77777777" w:rsidR="00DA28DF" w:rsidRPr="00F92E41" w:rsidRDefault="00DA28DF" w:rsidP="00474B78">
      <w:pPr>
        <w:tabs>
          <w:tab w:val="left" w:pos="900"/>
        </w:tabs>
        <w:ind w:right="-432"/>
        <w:jc w:val="both"/>
        <w:rPr>
          <w:noProof/>
        </w:rPr>
      </w:pPr>
      <w:r w:rsidRPr="00DA28DF">
        <w:rPr>
          <w:sz w:val="24"/>
          <w:szCs w:val="24"/>
        </w:rPr>
        <w:t xml:space="preserve">       data                                                                                       firma</w:t>
      </w:r>
      <w:r w:rsidR="00474B78">
        <w:rPr>
          <w:sz w:val="24"/>
          <w:szCs w:val="24"/>
        </w:rPr>
        <w:t xml:space="preserve"> </w:t>
      </w:r>
    </w:p>
    <w:sectPr w:rsidR="00DA28DF" w:rsidRPr="00F92E41" w:rsidSect="005F62F2">
      <w:pgSz w:w="11906" w:h="16838"/>
      <w:pgMar w:top="0" w:right="566" w:bottom="79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96DD333"/>
    <w:multiLevelType w:val="hybridMultilevel"/>
    <w:tmpl w:val="0239B4A1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4002082"/>
    <w:multiLevelType w:val="hybridMultilevel"/>
    <w:tmpl w:val="3DBCB62C"/>
    <w:lvl w:ilvl="0" w:tplc="36D84DE8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41B2FEC"/>
    <w:multiLevelType w:val="hybridMultilevel"/>
    <w:tmpl w:val="59269C1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332D64"/>
    <w:multiLevelType w:val="hybridMultilevel"/>
    <w:tmpl w:val="06F2CDD4"/>
    <w:lvl w:ilvl="0" w:tplc="B3569E02">
      <w:numFmt w:val="bullet"/>
      <w:lvlText w:val="-"/>
      <w:lvlJc w:val="left"/>
      <w:pPr>
        <w:ind w:left="213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abstractNum w:abstractNumId="4" w15:restartNumberingAfterBreak="0">
    <w:nsid w:val="2BCC7C75"/>
    <w:multiLevelType w:val="hybridMultilevel"/>
    <w:tmpl w:val="C0889CC0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74033"/>
    <w:multiLevelType w:val="hybridMultilevel"/>
    <w:tmpl w:val="7F9AA6F6"/>
    <w:lvl w:ilvl="0" w:tplc="0410000D">
      <w:start w:val="1"/>
      <w:numFmt w:val="bullet"/>
      <w:lvlText w:val=""/>
      <w:lvlJc w:val="left"/>
      <w:pPr>
        <w:ind w:left="77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6" w15:restartNumberingAfterBreak="0">
    <w:nsid w:val="3F4F73F8"/>
    <w:multiLevelType w:val="hybridMultilevel"/>
    <w:tmpl w:val="627A3836"/>
    <w:lvl w:ilvl="0" w:tplc="38F8FD80">
      <w:numFmt w:val="bullet"/>
      <w:lvlText w:val="-"/>
      <w:lvlJc w:val="left"/>
      <w:pPr>
        <w:tabs>
          <w:tab w:val="num" w:pos="5376"/>
        </w:tabs>
        <w:ind w:left="5376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7" w15:restartNumberingAfterBreak="0">
    <w:nsid w:val="51503C38"/>
    <w:multiLevelType w:val="hybridMultilevel"/>
    <w:tmpl w:val="03E0E1C4"/>
    <w:lvl w:ilvl="0" w:tplc="38F8FD80">
      <w:numFmt w:val="bullet"/>
      <w:lvlText w:val="-"/>
      <w:lvlJc w:val="left"/>
      <w:pPr>
        <w:tabs>
          <w:tab w:val="num" w:pos="5319"/>
        </w:tabs>
        <w:ind w:left="5319" w:hanging="360"/>
      </w:pPr>
      <w:rPr>
        <w:rFonts w:ascii="Times New Roman" w:eastAsia="Times New Roman" w:hAnsi="Times New Roman" w:cs="Times New Roman" w:hint="default"/>
      </w:rPr>
    </w:lvl>
    <w:lvl w:ilvl="1" w:tplc="04100003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8" w15:restartNumberingAfterBreak="0">
    <w:nsid w:val="630A310B"/>
    <w:multiLevelType w:val="hybridMultilevel"/>
    <w:tmpl w:val="A95A6E52"/>
    <w:lvl w:ilvl="0" w:tplc="245C5D2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9" w15:restartNumberingAfterBreak="0">
    <w:nsid w:val="6B8B012C"/>
    <w:multiLevelType w:val="hybridMultilevel"/>
    <w:tmpl w:val="5C22093A"/>
    <w:lvl w:ilvl="0" w:tplc="D1C4E65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1FF1664"/>
    <w:multiLevelType w:val="hybridMultilevel"/>
    <w:tmpl w:val="3B0A5E90"/>
    <w:lvl w:ilvl="0" w:tplc="B3569E02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1" w15:restartNumberingAfterBreak="0">
    <w:nsid w:val="72904984"/>
    <w:multiLevelType w:val="hybridMultilevel"/>
    <w:tmpl w:val="136C860C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764BEE"/>
    <w:multiLevelType w:val="hybridMultilevel"/>
    <w:tmpl w:val="16FAD8FA"/>
    <w:lvl w:ilvl="0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7CC14E51"/>
    <w:multiLevelType w:val="hybridMultilevel"/>
    <w:tmpl w:val="7A8CBCA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D351C30"/>
    <w:multiLevelType w:val="hybridMultilevel"/>
    <w:tmpl w:val="6F2EBB40"/>
    <w:lvl w:ilvl="0" w:tplc="88E2B5D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14"/>
  </w:num>
  <w:num w:numId="4">
    <w:abstractNumId w:val="8"/>
  </w:num>
  <w:num w:numId="5">
    <w:abstractNumId w:val="10"/>
  </w:num>
  <w:num w:numId="6">
    <w:abstractNumId w:val="3"/>
  </w:num>
  <w:num w:numId="7">
    <w:abstractNumId w:val="13"/>
  </w:num>
  <w:num w:numId="8">
    <w:abstractNumId w:val="12"/>
  </w:num>
  <w:num w:numId="9">
    <w:abstractNumId w:val="1"/>
  </w:num>
  <w:num w:numId="10">
    <w:abstractNumId w:val="5"/>
  </w:num>
  <w:num w:numId="11">
    <w:abstractNumId w:val="4"/>
  </w:num>
  <w:num w:numId="12">
    <w:abstractNumId w:val="9"/>
  </w:num>
  <w:num w:numId="13">
    <w:abstractNumId w:val="2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08F"/>
    <w:rsid w:val="000043A0"/>
    <w:rsid w:val="00017924"/>
    <w:rsid w:val="00023783"/>
    <w:rsid w:val="00035754"/>
    <w:rsid w:val="00043F51"/>
    <w:rsid w:val="00067B4E"/>
    <w:rsid w:val="0008706A"/>
    <w:rsid w:val="000A30C8"/>
    <w:rsid w:val="000D3F6F"/>
    <w:rsid w:val="000F0701"/>
    <w:rsid w:val="00100B86"/>
    <w:rsid w:val="001015CA"/>
    <w:rsid w:val="00115112"/>
    <w:rsid w:val="001151B3"/>
    <w:rsid w:val="00117349"/>
    <w:rsid w:val="00141488"/>
    <w:rsid w:val="00155901"/>
    <w:rsid w:val="00166AD2"/>
    <w:rsid w:val="00167370"/>
    <w:rsid w:val="0017613E"/>
    <w:rsid w:val="00192C60"/>
    <w:rsid w:val="00196677"/>
    <w:rsid w:val="001A7206"/>
    <w:rsid w:val="001C12DB"/>
    <w:rsid w:val="0020317B"/>
    <w:rsid w:val="0020758C"/>
    <w:rsid w:val="00210388"/>
    <w:rsid w:val="00210972"/>
    <w:rsid w:val="00213694"/>
    <w:rsid w:val="00220355"/>
    <w:rsid w:val="0022569C"/>
    <w:rsid w:val="00227B1B"/>
    <w:rsid w:val="002324AF"/>
    <w:rsid w:val="00243C9B"/>
    <w:rsid w:val="0025267C"/>
    <w:rsid w:val="00261E07"/>
    <w:rsid w:val="00274147"/>
    <w:rsid w:val="002857F7"/>
    <w:rsid w:val="002862D2"/>
    <w:rsid w:val="0029613C"/>
    <w:rsid w:val="00297AFB"/>
    <w:rsid w:val="002A5622"/>
    <w:rsid w:val="002D0AD3"/>
    <w:rsid w:val="002E4DE9"/>
    <w:rsid w:val="002F503B"/>
    <w:rsid w:val="00305B72"/>
    <w:rsid w:val="00320F0E"/>
    <w:rsid w:val="003307E4"/>
    <w:rsid w:val="00333386"/>
    <w:rsid w:val="00335085"/>
    <w:rsid w:val="003454B5"/>
    <w:rsid w:val="00360D20"/>
    <w:rsid w:val="00361E3F"/>
    <w:rsid w:val="0037422A"/>
    <w:rsid w:val="0038160B"/>
    <w:rsid w:val="00391EF6"/>
    <w:rsid w:val="00397832"/>
    <w:rsid w:val="003C4BB1"/>
    <w:rsid w:val="003C6B20"/>
    <w:rsid w:val="003D3FA4"/>
    <w:rsid w:val="003E7692"/>
    <w:rsid w:val="00416ED7"/>
    <w:rsid w:val="00420CB1"/>
    <w:rsid w:val="004230DE"/>
    <w:rsid w:val="00423C4C"/>
    <w:rsid w:val="00427CF4"/>
    <w:rsid w:val="00430830"/>
    <w:rsid w:val="004325FD"/>
    <w:rsid w:val="00441A8A"/>
    <w:rsid w:val="00443A2D"/>
    <w:rsid w:val="00451AB9"/>
    <w:rsid w:val="0046708F"/>
    <w:rsid w:val="00474B78"/>
    <w:rsid w:val="0049465D"/>
    <w:rsid w:val="004C13A1"/>
    <w:rsid w:val="004F1780"/>
    <w:rsid w:val="00502D1A"/>
    <w:rsid w:val="00505F0C"/>
    <w:rsid w:val="005061CA"/>
    <w:rsid w:val="00522E3F"/>
    <w:rsid w:val="00527866"/>
    <w:rsid w:val="00554BF6"/>
    <w:rsid w:val="00565678"/>
    <w:rsid w:val="00566062"/>
    <w:rsid w:val="00576CB3"/>
    <w:rsid w:val="00591447"/>
    <w:rsid w:val="0059533D"/>
    <w:rsid w:val="005A0626"/>
    <w:rsid w:val="005B1191"/>
    <w:rsid w:val="005C4AEF"/>
    <w:rsid w:val="005C4CDA"/>
    <w:rsid w:val="005F62F2"/>
    <w:rsid w:val="00613AC1"/>
    <w:rsid w:val="00634AD4"/>
    <w:rsid w:val="00635DA1"/>
    <w:rsid w:val="0064332A"/>
    <w:rsid w:val="00660678"/>
    <w:rsid w:val="00671CC7"/>
    <w:rsid w:val="006903F8"/>
    <w:rsid w:val="006E4A21"/>
    <w:rsid w:val="006E7BA1"/>
    <w:rsid w:val="006F4D8D"/>
    <w:rsid w:val="00700511"/>
    <w:rsid w:val="00707DF7"/>
    <w:rsid w:val="00711377"/>
    <w:rsid w:val="00711808"/>
    <w:rsid w:val="00722AF7"/>
    <w:rsid w:val="00730AA1"/>
    <w:rsid w:val="00730BCD"/>
    <w:rsid w:val="007377C7"/>
    <w:rsid w:val="007408D0"/>
    <w:rsid w:val="00746856"/>
    <w:rsid w:val="00760354"/>
    <w:rsid w:val="00770AE1"/>
    <w:rsid w:val="007A7A44"/>
    <w:rsid w:val="007E08CF"/>
    <w:rsid w:val="007E61A6"/>
    <w:rsid w:val="007F4316"/>
    <w:rsid w:val="008060FB"/>
    <w:rsid w:val="008121BC"/>
    <w:rsid w:val="00814953"/>
    <w:rsid w:val="00836412"/>
    <w:rsid w:val="00841A5D"/>
    <w:rsid w:val="00855E34"/>
    <w:rsid w:val="008730FF"/>
    <w:rsid w:val="00876750"/>
    <w:rsid w:val="008C5566"/>
    <w:rsid w:val="008E6078"/>
    <w:rsid w:val="009247F0"/>
    <w:rsid w:val="0095457A"/>
    <w:rsid w:val="00954FAB"/>
    <w:rsid w:val="009653D0"/>
    <w:rsid w:val="00987DA9"/>
    <w:rsid w:val="00992363"/>
    <w:rsid w:val="009A3516"/>
    <w:rsid w:val="009C10A1"/>
    <w:rsid w:val="009D25AC"/>
    <w:rsid w:val="009E69A2"/>
    <w:rsid w:val="009F5AE2"/>
    <w:rsid w:val="00A10276"/>
    <w:rsid w:val="00A17709"/>
    <w:rsid w:val="00A2700E"/>
    <w:rsid w:val="00A518DF"/>
    <w:rsid w:val="00A70772"/>
    <w:rsid w:val="00A7116F"/>
    <w:rsid w:val="00A94107"/>
    <w:rsid w:val="00AB59D5"/>
    <w:rsid w:val="00AE4400"/>
    <w:rsid w:val="00B10C34"/>
    <w:rsid w:val="00B132D3"/>
    <w:rsid w:val="00B24FD5"/>
    <w:rsid w:val="00B328BA"/>
    <w:rsid w:val="00B5265A"/>
    <w:rsid w:val="00B75F7E"/>
    <w:rsid w:val="00B83662"/>
    <w:rsid w:val="00B87F44"/>
    <w:rsid w:val="00BA3972"/>
    <w:rsid w:val="00BA656C"/>
    <w:rsid w:val="00BC4AA5"/>
    <w:rsid w:val="00BC6F29"/>
    <w:rsid w:val="00BD2AD0"/>
    <w:rsid w:val="00BE2F06"/>
    <w:rsid w:val="00C05940"/>
    <w:rsid w:val="00C07819"/>
    <w:rsid w:val="00C2338B"/>
    <w:rsid w:val="00C31486"/>
    <w:rsid w:val="00C556E6"/>
    <w:rsid w:val="00C67D28"/>
    <w:rsid w:val="00C764FD"/>
    <w:rsid w:val="00C84A98"/>
    <w:rsid w:val="00CA65EC"/>
    <w:rsid w:val="00CD02F4"/>
    <w:rsid w:val="00CE4E81"/>
    <w:rsid w:val="00CE64DD"/>
    <w:rsid w:val="00CF1EBD"/>
    <w:rsid w:val="00CF46A6"/>
    <w:rsid w:val="00D03D60"/>
    <w:rsid w:val="00D174F0"/>
    <w:rsid w:val="00D2714B"/>
    <w:rsid w:val="00D4147B"/>
    <w:rsid w:val="00D4737F"/>
    <w:rsid w:val="00D807DE"/>
    <w:rsid w:val="00D94F03"/>
    <w:rsid w:val="00D97203"/>
    <w:rsid w:val="00DA28DF"/>
    <w:rsid w:val="00DA7AAA"/>
    <w:rsid w:val="00DE4143"/>
    <w:rsid w:val="00E02EC2"/>
    <w:rsid w:val="00E2475E"/>
    <w:rsid w:val="00E272AD"/>
    <w:rsid w:val="00E341A4"/>
    <w:rsid w:val="00E669FE"/>
    <w:rsid w:val="00E76C6F"/>
    <w:rsid w:val="00E82259"/>
    <w:rsid w:val="00EA2555"/>
    <w:rsid w:val="00EC50FD"/>
    <w:rsid w:val="00EC6232"/>
    <w:rsid w:val="00EF4E2C"/>
    <w:rsid w:val="00EF6D52"/>
    <w:rsid w:val="00EF755C"/>
    <w:rsid w:val="00F10100"/>
    <w:rsid w:val="00F10CC2"/>
    <w:rsid w:val="00F25153"/>
    <w:rsid w:val="00F47DDD"/>
    <w:rsid w:val="00F51575"/>
    <w:rsid w:val="00F51FE8"/>
    <w:rsid w:val="00F55C15"/>
    <w:rsid w:val="00F654F2"/>
    <w:rsid w:val="00F7317B"/>
    <w:rsid w:val="00F73240"/>
    <w:rsid w:val="00F76FFD"/>
    <w:rsid w:val="00F80873"/>
    <w:rsid w:val="00F92E41"/>
    <w:rsid w:val="00F97AA4"/>
    <w:rsid w:val="00FB0024"/>
    <w:rsid w:val="00FB289A"/>
    <w:rsid w:val="00FC37CE"/>
    <w:rsid w:val="00FE3C42"/>
    <w:rsid w:val="00FF1377"/>
    <w:rsid w:val="00FF39D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471DA"/>
  <w15:docId w15:val="{FA39BEAB-429B-402A-8186-67415D389A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46708F"/>
    <w:rPr>
      <w:rFonts w:ascii="Times New Roman" w:eastAsia="Times New Roman" w:hAnsi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D03D60"/>
    <w:rPr>
      <w:color w:val="0000FF"/>
      <w:u w:val="single"/>
    </w:rPr>
  </w:style>
  <w:style w:type="paragraph" w:styleId="PreformattatoHTML">
    <w:name w:val="HTML Preformatted"/>
    <w:basedOn w:val="Normale"/>
    <w:link w:val="PreformattatoHTMLCarattere"/>
    <w:unhideWhenUsed/>
    <w:rsid w:val="00576CB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character" w:customStyle="1" w:styleId="PreformattatoHTMLCarattere">
    <w:name w:val="Preformattato HTML Carattere"/>
    <w:link w:val="PreformattatoHTML"/>
    <w:rsid w:val="00576CB3"/>
    <w:rPr>
      <w:rFonts w:ascii="Courier New" w:eastAsia="Times New Roman" w:hAnsi="Courier New" w:cs="Courier New"/>
      <w:color w:val="000000"/>
      <w:sz w:val="18"/>
      <w:szCs w:val="1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C37C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C37CE"/>
    <w:rPr>
      <w:rFonts w:ascii="Tahoma" w:eastAsia="Times New Roman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rsid w:val="00F51FE8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51FE8"/>
    <w:rPr>
      <w:rFonts w:ascii="Times New Roman" w:eastAsia="Times New Roman" w:hAnsi="Times New Roman"/>
      <w:sz w:val="24"/>
      <w:szCs w:val="24"/>
    </w:rPr>
  </w:style>
  <w:style w:type="paragraph" w:styleId="Paragrafoelenco">
    <w:name w:val="List Paragraph"/>
    <w:basedOn w:val="Normale"/>
    <w:uiPriority w:val="34"/>
    <w:qFormat/>
    <w:rsid w:val="0037422A"/>
    <w:pPr>
      <w:ind w:left="720"/>
      <w:contextualSpacing/>
    </w:p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E76C6F"/>
    <w:rPr>
      <w:color w:val="605E5C"/>
      <w:shd w:val="clear" w:color="auto" w:fill="E1DFDD"/>
    </w:rPr>
  </w:style>
  <w:style w:type="paragraph" w:customStyle="1" w:styleId="Default">
    <w:name w:val="Default"/>
    <w:rsid w:val="002103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C2865D-B66C-4D20-A20B-B8C5602A15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Links>
    <vt:vector size="30" baseType="variant">
      <vt:variant>
        <vt:i4>106</vt:i4>
      </vt:variant>
      <vt:variant>
        <vt:i4>15</vt:i4>
      </vt:variant>
      <vt:variant>
        <vt:i4>0</vt:i4>
      </vt:variant>
      <vt:variant>
        <vt:i4>5</vt:i4>
      </vt:variant>
      <vt:variant>
        <vt:lpwstr>mailto:csic85800t@istruzione.it</vt:lpwstr>
      </vt:variant>
      <vt:variant>
        <vt:lpwstr/>
      </vt:variant>
      <vt:variant>
        <vt:i4>6029397</vt:i4>
      </vt:variant>
      <vt:variant>
        <vt:i4>12</vt:i4>
      </vt:variant>
      <vt:variant>
        <vt:i4>0</vt:i4>
      </vt:variant>
      <vt:variant>
        <vt:i4>5</vt:i4>
      </vt:variant>
      <vt:variant>
        <vt:lpwstr>http://www.pololungro.gov.it/</vt:lpwstr>
      </vt:variant>
      <vt:variant>
        <vt:lpwstr/>
      </vt:variant>
      <vt:variant>
        <vt:i4>4915321</vt:i4>
      </vt:variant>
      <vt:variant>
        <vt:i4>9</vt:i4>
      </vt:variant>
      <vt:variant>
        <vt:i4>0</vt:i4>
      </vt:variant>
      <vt:variant>
        <vt:i4>5</vt:i4>
      </vt:variant>
      <vt:variant>
        <vt:lpwstr>mailto:CSIC85800T@PEC.istruzione.it</vt:lpwstr>
      </vt:variant>
      <vt:variant>
        <vt:lpwstr/>
      </vt:variant>
      <vt:variant>
        <vt:i4>589946</vt:i4>
      </vt:variant>
      <vt:variant>
        <vt:i4>6</vt:i4>
      </vt:variant>
      <vt:variant>
        <vt:i4>0</vt:i4>
      </vt:variant>
      <vt:variant>
        <vt:i4>5</vt:i4>
      </vt:variant>
      <vt:variant>
        <vt:lpwstr>mailto:CSIS05900T@istruzione.it</vt:lpwstr>
      </vt:variant>
      <vt:variant>
        <vt:lpwstr/>
      </vt:variant>
      <vt:variant>
        <vt:i4>2949150</vt:i4>
      </vt:variant>
      <vt:variant>
        <vt:i4>3</vt:i4>
      </vt:variant>
      <vt:variant>
        <vt:i4>0</vt:i4>
      </vt:variant>
      <vt:variant>
        <vt:i4>5</vt:i4>
      </vt:variant>
      <vt:variant>
        <vt:lpwstr>mailto:CSIC85800T@istruzione.it-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Tiziana</cp:lastModifiedBy>
  <cp:revision>19</cp:revision>
  <cp:lastPrinted>2021-12-17T13:39:00Z</cp:lastPrinted>
  <dcterms:created xsi:type="dcterms:W3CDTF">2023-09-23T07:49:00Z</dcterms:created>
  <dcterms:modified xsi:type="dcterms:W3CDTF">2024-10-25T08:21:00Z</dcterms:modified>
</cp:coreProperties>
</file>