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9D23" w14:textId="77777777" w:rsidR="00C90762" w:rsidRPr="00C90762" w:rsidRDefault="00C90762" w:rsidP="00C90762">
      <w:r w:rsidRPr="00C90762">
        <w:pict w14:anchorId="2FCEE655">
          <v:rect id="_x0000_i1037" style="width:0;height:1.5pt" o:hralign="center" o:hrstd="t" o:hr="t" fillcolor="#a0a0a0" stroked="f"/>
        </w:pict>
      </w:r>
    </w:p>
    <w:p w14:paraId="2155192A" w14:textId="77777777" w:rsidR="00C90762" w:rsidRPr="00C90762" w:rsidRDefault="00C90762" w:rsidP="00C90762">
      <w:r w:rsidRPr="00C90762">
        <w:rPr>
          <w:b/>
          <w:bCs/>
        </w:rPr>
        <w:t xml:space="preserve">Eva </w:t>
      </w:r>
      <w:proofErr w:type="spellStart"/>
      <w:r w:rsidRPr="00C90762">
        <w:rPr>
          <w:b/>
          <w:bCs/>
        </w:rPr>
        <w:t>Crosetta</w:t>
      </w:r>
      <w:proofErr w:type="spellEnd"/>
      <w:r w:rsidRPr="00C90762">
        <w:rPr>
          <w:b/>
          <w:bCs/>
        </w:rPr>
        <w:t xml:space="preserve">, giornalista e conduttrice Rai, incontra gli studenti del Liceo Telesio per una giornata di Music for </w:t>
      </w:r>
      <w:proofErr w:type="spellStart"/>
      <w:r w:rsidRPr="00C90762">
        <w:rPr>
          <w:b/>
          <w:bCs/>
        </w:rPr>
        <w:t>Change</w:t>
      </w:r>
      <w:proofErr w:type="spellEnd"/>
      <w:r w:rsidRPr="00C90762">
        <w:rPr>
          <w:b/>
          <w:bCs/>
        </w:rPr>
        <w:t>: “Vi racconto il mio Congo”</w:t>
      </w:r>
    </w:p>
    <w:p w14:paraId="58B324BE" w14:textId="0D96370A" w:rsidR="00C90762" w:rsidRPr="00C90762" w:rsidRDefault="00C90762" w:rsidP="00C90762">
      <w:r w:rsidRPr="00C90762">
        <w:rPr>
          <w:i/>
          <w:iCs/>
        </w:rPr>
        <w:t>Cosenza – Un’aula</w:t>
      </w:r>
      <w:r>
        <w:rPr>
          <w:i/>
          <w:iCs/>
        </w:rPr>
        <w:t xml:space="preserve"> del museo MAM, </w:t>
      </w:r>
      <w:r w:rsidRPr="00C90762">
        <w:rPr>
          <w:i/>
          <w:iCs/>
        </w:rPr>
        <w:t xml:space="preserve"> gremita di giovani attenti e curiosi ha accolto oggi Eva </w:t>
      </w:r>
      <w:proofErr w:type="spellStart"/>
      <w:r w:rsidRPr="00C90762">
        <w:rPr>
          <w:i/>
          <w:iCs/>
        </w:rPr>
        <w:t>Crosetta</w:t>
      </w:r>
      <w:proofErr w:type="spellEnd"/>
      <w:r w:rsidRPr="00C90762">
        <w:rPr>
          <w:i/>
          <w:iCs/>
        </w:rPr>
        <w:t xml:space="preserve">, giornalista e conduttrice della trasmissione di Rai 3 “Sulla via di Damasco”, protagonista di una speciale giornata del progetto </w:t>
      </w:r>
      <w:r w:rsidRPr="00C90762">
        <w:rPr>
          <w:b/>
          <w:bCs/>
          <w:i/>
          <w:iCs/>
        </w:rPr>
        <w:t xml:space="preserve">Music for </w:t>
      </w:r>
      <w:proofErr w:type="spellStart"/>
      <w:r w:rsidRPr="00C90762">
        <w:rPr>
          <w:b/>
          <w:bCs/>
          <w:i/>
          <w:iCs/>
        </w:rPr>
        <w:t>Change</w:t>
      </w:r>
      <w:proofErr w:type="spellEnd"/>
      <w:r w:rsidRPr="00C90762">
        <w:rPr>
          <w:i/>
          <w:iCs/>
        </w:rPr>
        <w:t xml:space="preserve"> al Liceo Classico Bernardino Telesio. Un incontro intenso e carico di emozioni, durante il quale la giornalista ha presentato il suo libro dal titolo evocativo: </w:t>
      </w:r>
      <w:r w:rsidRPr="00C90762">
        <w:rPr>
          <w:b/>
          <w:bCs/>
          <w:i/>
          <w:iCs/>
        </w:rPr>
        <w:t>“Che colpa ne ho se sono nato in Congo, all’ombra di un mango?”</w:t>
      </w:r>
    </w:p>
    <w:p w14:paraId="6B95679C" w14:textId="77777777" w:rsidR="00C90762" w:rsidRPr="00C90762" w:rsidRDefault="00C90762" w:rsidP="00C90762">
      <w:r w:rsidRPr="00C90762">
        <w:t xml:space="preserve">Il libro nasce dall’esperienza diretta vissuta da </w:t>
      </w:r>
      <w:proofErr w:type="spellStart"/>
      <w:r w:rsidRPr="00C90762">
        <w:t>Crosetta</w:t>
      </w:r>
      <w:proofErr w:type="spellEnd"/>
      <w:r w:rsidRPr="00C90762">
        <w:t xml:space="preserve"> durante un viaggio nella </w:t>
      </w:r>
      <w:r w:rsidRPr="00C90762">
        <w:rPr>
          <w:b/>
          <w:bCs/>
        </w:rPr>
        <w:t>Repubblica Democratica del Congo</w:t>
      </w:r>
      <w:r w:rsidRPr="00C90762">
        <w:t xml:space="preserve">, precisamente a </w:t>
      </w:r>
      <w:r w:rsidRPr="00C90762">
        <w:rPr>
          <w:b/>
          <w:bCs/>
        </w:rPr>
        <w:t>Kinshasa</w:t>
      </w:r>
      <w:r w:rsidRPr="00C90762">
        <w:t xml:space="preserve">, dove si è recata il </w:t>
      </w:r>
      <w:r w:rsidRPr="00C90762">
        <w:rPr>
          <w:b/>
          <w:bCs/>
        </w:rPr>
        <w:t>1° maggio 2014</w:t>
      </w:r>
      <w:r w:rsidRPr="00C90762">
        <w:t xml:space="preserve"> per un progetto di solidarietà insieme a </w:t>
      </w:r>
      <w:r w:rsidRPr="00C90762">
        <w:rPr>
          <w:b/>
          <w:bCs/>
        </w:rPr>
        <w:t>Don Matteo Galloni</w:t>
      </w:r>
      <w:r w:rsidRPr="00C90762">
        <w:t>, fondatore di una comunità attiva nel territorio.</w:t>
      </w:r>
    </w:p>
    <w:p w14:paraId="5DB4BCAA" w14:textId="77777777" w:rsidR="00C90762" w:rsidRPr="00C90762" w:rsidRDefault="00C90762" w:rsidP="00C90762">
      <w:r w:rsidRPr="00C90762">
        <w:t xml:space="preserve">Eva ha raccontato con autenticità e partecipazione le </w:t>
      </w:r>
      <w:r w:rsidRPr="00C90762">
        <w:rPr>
          <w:b/>
          <w:bCs/>
        </w:rPr>
        <w:t>tre settimane vissute nella capitale congolese</w:t>
      </w:r>
      <w:r w:rsidRPr="00C90762">
        <w:t xml:space="preserve">, tra storie di sofferenza, speranza e incredibile umanità. “Quando sono arrivata – ha detto – </w:t>
      </w:r>
      <w:r w:rsidRPr="00C90762">
        <w:rPr>
          <w:b/>
          <w:bCs/>
        </w:rPr>
        <w:t>non c’era elettricità</w:t>
      </w:r>
      <w:r w:rsidRPr="00C90762">
        <w:t xml:space="preserve">, ma la luna piena illuminava </w:t>
      </w:r>
      <w:r w:rsidRPr="00C90762">
        <w:rPr>
          <w:b/>
          <w:bCs/>
        </w:rPr>
        <w:t>i sorrisi bianchissimi</w:t>
      </w:r>
      <w:r w:rsidRPr="00C90762">
        <w:t xml:space="preserve"> delle persone. Era tutto buio, ma quei sorrisi accendevano il cuore”.</w:t>
      </w:r>
    </w:p>
    <w:p w14:paraId="79B69C4C" w14:textId="77777777" w:rsidR="00C90762" w:rsidRPr="00C90762" w:rsidRDefault="00C90762" w:rsidP="00C90762">
      <w:r w:rsidRPr="00C90762">
        <w:t xml:space="preserve">Durante il suo soggiorno, la giornalista ha </w:t>
      </w:r>
      <w:r w:rsidRPr="00C90762">
        <w:rPr>
          <w:b/>
          <w:bCs/>
        </w:rPr>
        <w:t>organizzato corsi di teatro e insegnato italiano</w:t>
      </w:r>
      <w:r w:rsidRPr="00C90762">
        <w:t xml:space="preserve"> ai bambini della comunità, cercando di offrire strumenti di espressione e speranza. Tra gli episodi più toccanti che ha condiviso con gli studenti, quello della visita a un </w:t>
      </w:r>
      <w:r w:rsidRPr="00C90762">
        <w:rPr>
          <w:b/>
          <w:bCs/>
        </w:rPr>
        <w:t>ospedale pediatrico</w:t>
      </w:r>
      <w:r w:rsidRPr="00C90762">
        <w:t>, dove un bambino ricoperto di materiale organico le si è avvicinato per abbracciarla. “La mia prima reazione è stata di esitazione – ha raccontato – ma poi ho sentito una forza spirituale che mi ha spinta ad accoglierlo. È stato un abbraccio che ha superato ogni barriera”.</w:t>
      </w:r>
    </w:p>
    <w:p w14:paraId="6D9707F1" w14:textId="7C890573" w:rsidR="00C90762" w:rsidRPr="00C90762" w:rsidRDefault="00C90762" w:rsidP="00C90762">
      <w:r w:rsidRPr="00C90762">
        <w:t xml:space="preserve">L’incontro si è inserito nell’ambito delle iniziative di </w:t>
      </w:r>
      <w:r w:rsidRPr="00C90762">
        <w:rPr>
          <w:b/>
          <w:bCs/>
        </w:rPr>
        <w:t xml:space="preserve">Music for </w:t>
      </w:r>
      <w:proofErr w:type="spellStart"/>
      <w:r w:rsidRPr="00C90762">
        <w:rPr>
          <w:b/>
          <w:bCs/>
        </w:rPr>
        <w:t>Change</w:t>
      </w:r>
      <w:proofErr w:type="spellEnd"/>
      <w:r w:rsidRPr="00C90762">
        <w:t>, il festival che unisce arte, cultura e impegno sociale.</w:t>
      </w:r>
      <w:r>
        <w:t xml:space="preserve"> Gli alunni del corso di giornalismo del Telesio </w:t>
      </w:r>
      <w:r w:rsidRPr="00C90762">
        <w:t xml:space="preserve">e </w:t>
      </w:r>
      <w:r>
        <w:t xml:space="preserve">le Prof. Barbara Marchio e Telesfora Mosciaro, </w:t>
      </w:r>
      <w:r w:rsidRPr="00C90762">
        <w:t xml:space="preserve">hanno espresso grande soddisfazione per la presenza della giornalista, sottolineando quanto questi momenti siano fondamentali per </w:t>
      </w:r>
      <w:r w:rsidRPr="00C90762">
        <w:rPr>
          <w:b/>
          <w:bCs/>
        </w:rPr>
        <w:t>aprire lo sguardo dei ragazzi sul mondo e su realtà spesso ignorate</w:t>
      </w:r>
      <w:r w:rsidRPr="00C90762">
        <w:t>.</w:t>
      </w:r>
    </w:p>
    <w:p w14:paraId="56189DF6" w14:textId="77777777" w:rsidR="00C90762" w:rsidRPr="00C90762" w:rsidRDefault="00C90762" w:rsidP="00C90762">
      <w:r w:rsidRPr="00C90762">
        <w:t xml:space="preserve">Eva </w:t>
      </w:r>
      <w:proofErr w:type="spellStart"/>
      <w:r w:rsidRPr="00C90762">
        <w:t>Crosetta</w:t>
      </w:r>
      <w:proofErr w:type="spellEnd"/>
      <w:r w:rsidRPr="00C90762">
        <w:t xml:space="preserve"> ha lasciato i ragazzi con un messaggio forte: </w:t>
      </w:r>
      <w:r w:rsidRPr="00C90762">
        <w:rPr>
          <w:i/>
          <w:iCs/>
        </w:rPr>
        <w:t>“Raccontare non è solo un lavoro, è una responsabilità. Ed è nei luoghi più oscuri che spesso si trovano le luci più vere.”</w:t>
      </w:r>
    </w:p>
    <w:p w14:paraId="0970D87D" w14:textId="77777777" w:rsidR="00C90762" w:rsidRPr="00C90762" w:rsidRDefault="00C90762" w:rsidP="00C90762">
      <w:r w:rsidRPr="00C90762">
        <w:pict w14:anchorId="2F672086">
          <v:rect id="_x0000_i1038" style="width:0;height:1.5pt" o:hralign="center" o:hrstd="t" o:hr="t" fillcolor="#a0a0a0" stroked="f"/>
        </w:pict>
      </w:r>
    </w:p>
    <w:p w14:paraId="7EEB9C0F" w14:textId="77777777" w:rsidR="00063C22" w:rsidRDefault="00063C22"/>
    <w:sectPr w:rsidR="0006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2"/>
    <w:rsid w:val="00063C22"/>
    <w:rsid w:val="001B4567"/>
    <w:rsid w:val="00C90762"/>
    <w:rsid w:val="00CC778E"/>
    <w:rsid w:val="00D123F4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04E5"/>
  <w15:chartTrackingRefBased/>
  <w15:docId w15:val="{9467B8E3-BC97-4C61-96D2-7B6FEE7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0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0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0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0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0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0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0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0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0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0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0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telesio</dc:creator>
  <cp:keywords/>
  <dc:description/>
  <cp:lastModifiedBy>Liceo telesio</cp:lastModifiedBy>
  <cp:revision>1</cp:revision>
  <dcterms:created xsi:type="dcterms:W3CDTF">2025-05-19T14:32:00Z</dcterms:created>
  <dcterms:modified xsi:type="dcterms:W3CDTF">2025-05-19T14:36:00Z</dcterms:modified>
</cp:coreProperties>
</file>