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Default="00067B4E" w:rsidP="00DA28D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Liceo Classico B. </w:t>
      </w:r>
      <w:proofErr w:type="spellStart"/>
      <w:r>
        <w:rPr>
          <w:sz w:val="24"/>
          <w:szCs w:val="24"/>
        </w:rPr>
        <w:t>Telesio</w:t>
      </w:r>
      <w:proofErr w:type="spellEnd"/>
    </w:p>
    <w:p w14:paraId="6E94FFEB" w14:textId="77777777" w:rsidR="005A7F35" w:rsidRPr="00DA28DF" w:rsidRDefault="005A7F35" w:rsidP="00DA28DF">
      <w:pPr>
        <w:jc w:val="right"/>
        <w:rPr>
          <w:sz w:val="24"/>
          <w:szCs w:val="24"/>
        </w:rPr>
      </w:pPr>
      <w:bookmarkStart w:id="0" w:name="_GoBack"/>
      <w:bookmarkEnd w:id="0"/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2476832E" w14:textId="5CF66A47" w:rsidR="00D174F0" w:rsidRDefault="00DA28DF" w:rsidP="005A7F35">
      <w:pPr>
        <w:pStyle w:val="Default"/>
      </w:pPr>
      <w:r w:rsidRPr="00D174F0">
        <w:rPr>
          <w:bCs/>
        </w:rPr>
        <w:t>Oggetto</w:t>
      </w:r>
      <w:bookmarkStart w:id="1" w:name="_Hlk112838027"/>
      <w:r w:rsidR="006F16B2">
        <w:rPr>
          <w:bCs/>
        </w:rPr>
        <w:t>:</w:t>
      </w:r>
      <w:r w:rsidR="00FF39D1">
        <w:rPr>
          <w:sz w:val="22"/>
          <w:szCs w:val="22"/>
        </w:rPr>
        <w:t xml:space="preserve"> </w:t>
      </w:r>
      <w:bookmarkEnd w:id="1"/>
      <w:r w:rsidR="005A7F35">
        <w:t xml:space="preserve">Comparto Istruzione e </w:t>
      </w:r>
      <w:proofErr w:type="spellStart"/>
      <w:r w:rsidR="005A7F35">
        <w:t>Ricerca</w:t>
      </w:r>
      <w:r w:rsidR="005A7F35">
        <w:t>settore</w:t>
      </w:r>
      <w:proofErr w:type="spellEnd"/>
      <w:r w:rsidR="005A7F35">
        <w:t xml:space="preserve"> Scuola “per le intere giornate del 23 e 24 MAGGIO 2025, le Confederazioni CSLE e CONALPE hanno proclamato uno sciopero del personale docente e Ata, a tempo determinato e indeterminato, delle scuole di ogni ordine e grado.”.</w:t>
      </w:r>
    </w:p>
    <w:p w14:paraId="7457FD15" w14:textId="77777777" w:rsidR="005A7F35" w:rsidRDefault="005A7F35" w:rsidP="005A7F35">
      <w:pPr>
        <w:pStyle w:val="Default"/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40A7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E7615"/>
    <w:rsid w:val="002F0311"/>
    <w:rsid w:val="002F503B"/>
    <w:rsid w:val="00305B72"/>
    <w:rsid w:val="00320F0E"/>
    <w:rsid w:val="00323A13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47F6C"/>
    <w:rsid w:val="00554BF6"/>
    <w:rsid w:val="00565678"/>
    <w:rsid w:val="00566062"/>
    <w:rsid w:val="00576CB3"/>
    <w:rsid w:val="00591447"/>
    <w:rsid w:val="0059305C"/>
    <w:rsid w:val="0059533D"/>
    <w:rsid w:val="005A0626"/>
    <w:rsid w:val="005A7F35"/>
    <w:rsid w:val="005B1191"/>
    <w:rsid w:val="005C4AEF"/>
    <w:rsid w:val="005C4CDA"/>
    <w:rsid w:val="005F62F2"/>
    <w:rsid w:val="00613AC1"/>
    <w:rsid w:val="00634AD4"/>
    <w:rsid w:val="00635DA1"/>
    <w:rsid w:val="00641320"/>
    <w:rsid w:val="0064332A"/>
    <w:rsid w:val="00660678"/>
    <w:rsid w:val="00671CC7"/>
    <w:rsid w:val="006903F8"/>
    <w:rsid w:val="006E4A21"/>
    <w:rsid w:val="006E7BA1"/>
    <w:rsid w:val="006F16B2"/>
    <w:rsid w:val="006F4D8D"/>
    <w:rsid w:val="00700511"/>
    <w:rsid w:val="00707DF7"/>
    <w:rsid w:val="00711377"/>
    <w:rsid w:val="00711808"/>
    <w:rsid w:val="00715555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A77E7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179D2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37BDB"/>
    <w:rsid w:val="00C556E6"/>
    <w:rsid w:val="00C67D28"/>
    <w:rsid w:val="00C764FD"/>
    <w:rsid w:val="00C84A98"/>
    <w:rsid w:val="00CA65EC"/>
    <w:rsid w:val="00CD02F4"/>
    <w:rsid w:val="00CE4E81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2FE7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10E4-B2FB-4929-9CF9-FA72A215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2021-12-17T13:39:00Z</cp:lastPrinted>
  <dcterms:created xsi:type="dcterms:W3CDTF">2025-05-19T13:10:00Z</dcterms:created>
  <dcterms:modified xsi:type="dcterms:W3CDTF">2025-05-19T13:19:00Z</dcterms:modified>
</cp:coreProperties>
</file>