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B4F7" w14:textId="5A91D479" w:rsidR="000B4A06" w:rsidRDefault="000B4A06" w:rsidP="000B4A06">
      <w:pPr>
        <w:pStyle w:val="Titolo1"/>
        <w:jc w:val="center"/>
        <w:rPr>
          <w:rFonts w:ascii="Amasis MT Pro Medium" w:hAnsi="Amasis MT Pro Medium"/>
          <w:color w:val="275317" w:themeColor="accent6" w:themeShade="80"/>
        </w:rPr>
      </w:pPr>
      <w:r w:rsidRPr="000B4A06">
        <w:rPr>
          <w:rFonts w:ascii="Amasis MT Pro Medium" w:hAnsi="Amasis MT Pro Medium"/>
          <w:color w:val="275317" w:themeColor="accent6" w:themeShade="80"/>
        </w:rPr>
        <w:t>EVA CROSETT</w:t>
      </w:r>
      <w:r w:rsidR="008A7416">
        <w:rPr>
          <w:rFonts w:ascii="Amasis MT Pro Medium" w:hAnsi="Amasis MT Pro Medium"/>
          <w:color w:val="275317" w:themeColor="accent6" w:themeShade="80"/>
        </w:rPr>
        <w:t>A</w:t>
      </w:r>
      <w:r w:rsidRPr="000B4A06">
        <w:rPr>
          <w:rFonts w:ascii="Amasis MT Pro Medium" w:hAnsi="Amasis MT Pro Medium"/>
          <w:color w:val="275317" w:themeColor="accent6" w:themeShade="80"/>
        </w:rPr>
        <w:t>, CACCIATRICE DI ORIZZONTI: “Che colpa ne ho se sono nato in Congo all’ombra di un mango?”</w:t>
      </w:r>
    </w:p>
    <w:p w14:paraId="7060E0EB" w14:textId="6D1A2DC4" w:rsidR="002E6E27" w:rsidRDefault="00970178" w:rsidP="005A56C0">
      <w:r>
        <w:t xml:space="preserve">Oggi, </w:t>
      </w:r>
      <w:proofErr w:type="gramStart"/>
      <w:r>
        <w:t>Lunedì</w:t>
      </w:r>
      <w:proofErr w:type="gramEnd"/>
      <w:r>
        <w:t xml:space="preserve"> </w:t>
      </w:r>
      <w:r w:rsidR="008A7416">
        <w:t xml:space="preserve">19 </w:t>
      </w:r>
      <w:proofErr w:type="gramStart"/>
      <w:r w:rsidR="008A7416">
        <w:t>Maggio</w:t>
      </w:r>
      <w:proofErr w:type="gramEnd"/>
      <w:r w:rsidR="008A7416">
        <w:t xml:space="preserve"> 2025, al Museo delle Arti e dei Mestieri (M.A.M.) di Cosenza, Eva </w:t>
      </w:r>
      <w:proofErr w:type="spellStart"/>
      <w:r w:rsidR="008A7416">
        <w:t>Crosetta</w:t>
      </w:r>
      <w:proofErr w:type="spellEnd"/>
      <w:r w:rsidR="008A7416">
        <w:t>, giornalista e conduttrice televisiva, nonché volto noto del</w:t>
      </w:r>
      <w:r w:rsidR="007F7107">
        <w:t xml:space="preserve"> pubblico cristiano</w:t>
      </w:r>
      <w:r w:rsidR="008A7416">
        <w:t xml:space="preserve"> della </w:t>
      </w:r>
      <w:r>
        <w:t>“</w:t>
      </w:r>
      <w:r w:rsidR="008A7416">
        <w:t>Rai</w:t>
      </w:r>
      <w:r>
        <w:t>”, ha presentato la sua prima crea</w:t>
      </w:r>
      <w:r w:rsidR="002F47F5">
        <w:t>tura</w:t>
      </w:r>
      <w:r>
        <w:t xml:space="preserve">, il libro “Che colpa ne ho se sono nato in Congo all’ombra di un mango?”. </w:t>
      </w:r>
      <w:r w:rsidR="005A56C0">
        <w:t xml:space="preserve">                                                                                                                                                 </w:t>
      </w:r>
      <w:r>
        <w:t xml:space="preserve">Libro </w:t>
      </w:r>
      <w:r w:rsidR="002F47F5">
        <w:t xml:space="preserve">da </w:t>
      </w:r>
      <w:r>
        <w:t>ella stessa considera</w:t>
      </w:r>
      <w:r w:rsidR="002F47F5">
        <w:t>to</w:t>
      </w:r>
      <w:r>
        <w:t xml:space="preserve"> </w:t>
      </w:r>
      <w:proofErr w:type="gramStart"/>
      <w:r>
        <w:t>come  “</w:t>
      </w:r>
      <w:r w:rsidR="002F47F5">
        <w:t xml:space="preserve">un </w:t>
      </w:r>
      <w:r>
        <w:t xml:space="preserve"> figlio</w:t>
      </w:r>
      <w:proofErr w:type="gramEnd"/>
      <w:r>
        <w:t xml:space="preserve">” </w:t>
      </w:r>
      <w:proofErr w:type="gramStart"/>
      <w:r>
        <w:t>e,  già</w:t>
      </w:r>
      <w:proofErr w:type="gramEnd"/>
      <w:r>
        <w:t xml:space="preserve"> dal lungo titolo, fa intuire la storia che cela dentro di </w:t>
      </w:r>
      <w:r w:rsidR="0081347A">
        <w:t>sé</w:t>
      </w:r>
      <w:r w:rsidR="005A56C0">
        <w:t xml:space="preserve">: “ho sempre amato i </w:t>
      </w:r>
      <w:r w:rsidR="0081347A">
        <w:t xml:space="preserve">lunghi </w:t>
      </w:r>
      <w:r w:rsidR="005A56C0">
        <w:t>titoli, che spiegano</w:t>
      </w:r>
      <w:r w:rsidR="0081347A">
        <w:t xml:space="preserve"> di per sé </w:t>
      </w:r>
      <w:r w:rsidR="005A56C0">
        <w:t xml:space="preserve">l’intera storia, </w:t>
      </w:r>
      <w:r w:rsidR="007F7107">
        <w:t xml:space="preserve">dell’opera… un po’ </w:t>
      </w:r>
      <w:r w:rsidR="005A56C0">
        <w:t xml:space="preserve">come nei film della regista </w:t>
      </w:r>
      <w:r w:rsidR="005A56C0">
        <w:t>Lina Wertmüller</w:t>
      </w:r>
      <w:r w:rsidR="005A56C0">
        <w:t xml:space="preserve">…”. </w:t>
      </w:r>
      <w:r w:rsidR="008028EC">
        <w:t xml:space="preserve">Il titolo rivolge al pubblico una domanda provocatoria, il </w:t>
      </w:r>
      <w:r w:rsidR="0081347A">
        <w:t>cui</w:t>
      </w:r>
      <w:r w:rsidR="008028EC">
        <w:t xml:space="preserve"> scopo è quello di </w:t>
      </w:r>
      <w:r w:rsidR="0081347A">
        <w:t>far riflettere sulla consapevolezza che non</w:t>
      </w:r>
      <w:r w:rsidR="008028EC">
        <w:t xml:space="preserve"> siamo noi a scegliere il luogo nel quale nasciamo</w:t>
      </w:r>
      <w:r w:rsidR="0081347A">
        <w:t>, ma siamo noi a scegliere il luogo nel quale vogliamo arrivare</w:t>
      </w:r>
      <w:r w:rsidR="002E6E27">
        <w:t xml:space="preserve">.                                                                                                                                                                                                                                 I suoi studi l’hanno portata, nel </w:t>
      </w:r>
      <w:proofErr w:type="gramStart"/>
      <w:r w:rsidR="002E6E27">
        <w:t>Maggio</w:t>
      </w:r>
      <w:proofErr w:type="gramEnd"/>
      <w:r w:rsidR="002E6E27">
        <w:t xml:space="preserve"> del 2014, ad intraprendere il viaggio</w:t>
      </w:r>
      <w:r w:rsidR="002F47F5">
        <w:t xml:space="preserve"> in Congo</w:t>
      </w:r>
      <w:r w:rsidR="002E6E27">
        <w:t xml:space="preserve">; come chiaramente </w:t>
      </w:r>
      <w:r w:rsidR="002F47F5">
        <w:t xml:space="preserve">da lei </w:t>
      </w:r>
      <w:r w:rsidR="002E6E27">
        <w:t>espresso,</w:t>
      </w:r>
      <w:r w:rsidR="00D40679">
        <w:t xml:space="preserve"> una volta tornata da quest’esperienza, “sentiva come un fiume in piena” e ancora, “la penna sul foglio, si muoveva da sola” racconta.  I suoi testi però, saranno pubblicati a distanza di anni dalla Mondadori, per, come dichiarato da lei, “Creare una sezione di libri dedicati alla speranza”.                                                                                                                                  </w:t>
      </w:r>
      <w:r w:rsidR="007F7107">
        <w:t>G</w:t>
      </w:r>
      <w:r w:rsidR="00D40679">
        <w:t>razie</w:t>
      </w:r>
      <w:r w:rsidR="00A31FAE">
        <w:t xml:space="preserve"> a</w:t>
      </w:r>
      <w:r w:rsidR="00D40679">
        <w:t xml:space="preserve"> questo viaggio</w:t>
      </w:r>
      <w:r w:rsidR="00A31FAE">
        <w:t xml:space="preserve">, </w:t>
      </w:r>
      <w:r w:rsidR="007F7107">
        <w:t xml:space="preserve">la </w:t>
      </w:r>
      <w:proofErr w:type="spellStart"/>
      <w:r w:rsidR="007F7107">
        <w:t>Crosetta</w:t>
      </w:r>
      <w:proofErr w:type="spellEnd"/>
      <w:r w:rsidR="007F7107">
        <w:t xml:space="preserve">, </w:t>
      </w:r>
      <w:r w:rsidR="00D40679">
        <w:t xml:space="preserve">ha riscoperto sé stessa attraverso </w:t>
      </w:r>
      <w:r w:rsidR="00A31FAE">
        <w:t>la miseria</w:t>
      </w:r>
      <w:r w:rsidR="00D40679">
        <w:t xml:space="preserve">, </w:t>
      </w:r>
      <w:r w:rsidR="00A31FAE">
        <w:t>la Misericordia e la fede in Dio.                                                                                                                                                                                   Ha compreso e constatato quanto sia importante che la vita umana debba essere dignitosa per ciascuno di noi, verità alla quale è arrivata</w:t>
      </w:r>
      <w:r w:rsidR="007F7107">
        <w:t>, prima</w:t>
      </w:r>
      <w:r w:rsidR="00A31FAE">
        <w:t xml:space="preserve"> entrando nella comunità “Amore e Libertà”, fondata da Don Matteo Galloni</w:t>
      </w:r>
      <w:r w:rsidR="002F47F5">
        <w:t>, figura cara alla giornalista,</w:t>
      </w:r>
      <w:r w:rsidR="00A31FAE">
        <w:t xml:space="preserve"> e dopo grazie a quest’avventura. </w:t>
      </w:r>
      <w:r w:rsidR="002F47F5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B1C28CF" w14:textId="77777777" w:rsidR="008028EC" w:rsidRDefault="008028EC" w:rsidP="005A56C0"/>
    <w:p w14:paraId="506C707F" w14:textId="77777777" w:rsidR="008028EC" w:rsidRDefault="008028EC" w:rsidP="005A56C0"/>
    <w:p w14:paraId="748B1ACB" w14:textId="77777777" w:rsidR="008028EC" w:rsidRDefault="008028EC" w:rsidP="005A56C0"/>
    <w:p w14:paraId="01C76D1F" w14:textId="77777777" w:rsidR="008028EC" w:rsidRDefault="008028EC" w:rsidP="005A56C0"/>
    <w:p w14:paraId="7488B461" w14:textId="77777777" w:rsidR="008028EC" w:rsidRDefault="008028EC" w:rsidP="005A56C0"/>
    <w:p w14:paraId="40F32DB7" w14:textId="77777777" w:rsidR="008028EC" w:rsidRDefault="008028EC" w:rsidP="005A56C0"/>
    <w:p w14:paraId="0B9F517A" w14:textId="77777777" w:rsidR="008028EC" w:rsidRDefault="008028EC" w:rsidP="005A56C0"/>
    <w:p w14:paraId="3B4D5A65" w14:textId="77777777" w:rsidR="008028EC" w:rsidRDefault="008028EC" w:rsidP="005A56C0"/>
    <w:p w14:paraId="6D9F208A" w14:textId="77777777" w:rsidR="008028EC" w:rsidRDefault="008028EC" w:rsidP="005A56C0"/>
    <w:p w14:paraId="622491B6" w14:textId="77777777" w:rsidR="008028EC" w:rsidRDefault="008028EC" w:rsidP="005A56C0"/>
    <w:p w14:paraId="2E7A12A1" w14:textId="77777777" w:rsidR="008028EC" w:rsidRDefault="008028EC" w:rsidP="005A56C0"/>
    <w:p w14:paraId="7C6AE2DA" w14:textId="77777777" w:rsidR="008028EC" w:rsidRDefault="008028EC" w:rsidP="005A56C0"/>
    <w:p w14:paraId="7978C4C3" w14:textId="77777777" w:rsidR="008028EC" w:rsidRDefault="008028EC" w:rsidP="005A56C0"/>
    <w:p w14:paraId="7F2DD5AC" w14:textId="77777777" w:rsidR="008028EC" w:rsidRDefault="008028EC" w:rsidP="005A56C0"/>
    <w:p w14:paraId="55AD7EF5" w14:textId="77777777" w:rsidR="008028EC" w:rsidRDefault="008028EC" w:rsidP="005A56C0"/>
    <w:p w14:paraId="35D2025F" w14:textId="77777777" w:rsidR="008028EC" w:rsidRDefault="008028EC" w:rsidP="005A56C0"/>
    <w:p w14:paraId="45CF1024" w14:textId="77777777" w:rsidR="008028EC" w:rsidRDefault="008028EC" w:rsidP="005A56C0"/>
    <w:p w14:paraId="456513AA" w14:textId="77777777" w:rsidR="008028EC" w:rsidRDefault="008028EC" w:rsidP="005A56C0"/>
    <w:p w14:paraId="6E18B008" w14:textId="77777777" w:rsidR="008028EC" w:rsidRDefault="008028EC" w:rsidP="005A56C0"/>
    <w:p w14:paraId="038E5869" w14:textId="77777777" w:rsidR="008028EC" w:rsidRDefault="008028EC" w:rsidP="005A56C0"/>
    <w:p w14:paraId="34BCC6CF" w14:textId="77777777" w:rsidR="008028EC" w:rsidRDefault="008028EC" w:rsidP="005A56C0"/>
    <w:p w14:paraId="7B0846A0" w14:textId="77777777" w:rsidR="008028EC" w:rsidRDefault="008028EC" w:rsidP="005A56C0"/>
    <w:p w14:paraId="6105708A" w14:textId="77777777" w:rsidR="008028EC" w:rsidRDefault="008028EC" w:rsidP="005A56C0"/>
    <w:p w14:paraId="31F1B689" w14:textId="77777777" w:rsidR="008028EC" w:rsidRDefault="008028EC" w:rsidP="005A56C0"/>
    <w:p w14:paraId="4219FB97" w14:textId="77777777" w:rsidR="00970178" w:rsidRPr="008A7416" w:rsidRDefault="00970178" w:rsidP="008A7416"/>
    <w:p w14:paraId="1FCDC8ED" w14:textId="77777777" w:rsidR="000B4A06" w:rsidRPr="000B4A06" w:rsidRDefault="000B4A06" w:rsidP="000B4A06">
      <w:pPr>
        <w:jc w:val="center"/>
      </w:pPr>
    </w:p>
    <w:p w14:paraId="0217169D" w14:textId="77777777" w:rsidR="000B4A06" w:rsidRPr="000B4A06" w:rsidRDefault="000B4A06" w:rsidP="000B4A06"/>
    <w:p w14:paraId="1EB4EBCF" w14:textId="77777777" w:rsidR="000B4A06" w:rsidRPr="000B4A06" w:rsidRDefault="000B4A06" w:rsidP="000B4A06"/>
    <w:sectPr w:rsidR="000B4A06" w:rsidRPr="000B4A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06"/>
    <w:rsid w:val="000B4A06"/>
    <w:rsid w:val="002E6E27"/>
    <w:rsid w:val="002F47F5"/>
    <w:rsid w:val="00407FDD"/>
    <w:rsid w:val="005A56C0"/>
    <w:rsid w:val="007F7107"/>
    <w:rsid w:val="008028EC"/>
    <w:rsid w:val="0081347A"/>
    <w:rsid w:val="008A7416"/>
    <w:rsid w:val="00970178"/>
    <w:rsid w:val="00A31FAE"/>
    <w:rsid w:val="00D40679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5AC"/>
  <w15:chartTrackingRefBased/>
  <w15:docId w15:val="{19FADCB1-C6A4-49AF-9260-65E1CE2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4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4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4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4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4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4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4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4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4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4A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A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A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4A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4A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4A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A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4A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4A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A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4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Telesio</dc:creator>
  <cp:keywords/>
  <dc:description/>
  <cp:lastModifiedBy>Liceo Telesio</cp:lastModifiedBy>
  <cp:revision>1</cp:revision>
  <dcterms:created xsi:type="dcterms:W3CDTF">2025-05-19T13:58:00Z</dcterms:created>
  <dcterms:modified xsi:type="dcterms:W3CDTF">2025-05-19T15:58:00Z</dcterms:modified>
</cp:coreProperties>
</file>